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2187" w14:textId="51039D44" w:rsidR="003161E5" w:rsidRDefault="00074C18">
      <w:r>
        <w:t xml:space="preserve">Список метрологов. </w:t>
      </w:r>
      <w:proofErr w:type="spellStart"/>
      <w:r>
        <w:t>Судаково</w:t>
      </w:r>
      <w:proofErr w:type="spellEnd"/>
      <w:r>
        <w:t xml:space="preserve"> 2023</w:t>
      </w:r>
      <w:r w:rsidR="00A27E59">
        <w:t xml:space="preserve"> (на</w:t>
      </w:r>
      <w:r w:rsidR="00A769B9">
        <w:t xml:space="preserve"> </w:t>
      </w:r>
      <w:r w:rsidR="007F6505">
        <w:t>2</w:t>
      </w:r>
      <w:r w:rsidR="00E06425">
        <w:t>5</w:t>
      </w:r>
      <w:r w:rsidR="00C71F44">
        <w:t>.</w:t>
      </w:r>
      <w:r w:rsidR="00A27E59">
        <w:t>0</w:t>
      </w:r>
      <w:r w:rsidR="00A769B9">
        <w:t>5</w:t>
      </w:r>
      <w:r w:rsidR="00A27E59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460"/>
        <w:gridCol w:w="6320"/>
      </w:tblGrid>
      <w:tr w:rsidR="00E06425" w:rsidRPr="00E06425" w14:paraId="54B8D577" w14:textId="77777777" w:rsidTr="00E06425">
        <w:trPr>
          <w:trHeight w:val="864"/>
        </w:trPr>
        <w:tc>
          <w:tcPr>
            <w:tcW w:w="3080" w:type="dxa"/>
            <w:hideMark/>
          </w:tcPr>
          <w:p w14:paraId="72EC1793" w14:textId="77777777" w:rsidR="00E06425" w:rsidRPr="00E06425" w:rsidRDefault="00E06425">
            <w:r w:rsidRPr="00E06425">
              <w:t>Филиал «КЧХК» АО «ОХК «УРАЛХИМ» в городе Кирово-Чепецке</w:t>
            </w:r>
          </w:p>
        </w:tc>
        <w:tc>
          <w:tcPr>
            <w:tcW w:w="460" w:type="dxa"/>
            <w:noWrap/>
            <w:hideMark/>
          </w:tcPr>
          <w:p w14:paraId="665150C5" w14:textId="77777777" w:rsidR="00E06425" w:rsidRPr="00E06425" w:rsidRDefault="00E06425" w:rsidP="00E06425">
            <w:r w:rsidRPr="00E06425">
              <w:t>1</w:t>
            </w:r>
          </w:p>
        </w:tc>
        <w:tc>
          <w:tcPr>
            <w:tcW w:w="6320" w:type="dxa"/>
            <w:noWrap/>
            <w:hideMark/>
          </w:tcPr>
          <w:p w14:paraId="589484D5" w14:textId="77777777" w:rsidR="00E06425" w:rsidRPr="00E06425" w:rsidRDefault="00E06425">
            <w:r w:rsidRPr="00E06425">
              <w:t xml:space="preserve">Главный </w:t>
            </w:r>
            <w:proofErr w:type="spellStart"/>
            <w:r w:rsidRPr="00E06425">
              <w:t>приборист</w:t>
            </w:r>
            <w:proofErr w:type="spellEnd"/>
            <w:r w:rsidRPr="00E06425">
              <w:t>-главный метролог</w:t>
            </w:r>
          </w:p>
        </w:tc>
      </w:tr>
      <w:tr w:rsidR="00E06425" w:rsidRPr="00E06425" w14:paraId="63863787" w14:textId="77777777" w:rsidTr="00E06425">
        <w:trPr>
          <w:trHeight w:val="1440"/>
        </w:trPr>
        <w:tc>
          <w:tcPr>
            <w:tcW w:w="3080" w:type="dxa"/>
            <w:vMerge w:val="restart"/>
            <w:noWrap/>
            <w:hideMark/>
          </w:tcPr>
          <w:p w14:paraId="51E21A42" w14:textId="77777777" w:rsidR="00E06425" w:rsidRPr="00E06425" w:rsidRDefault="00E06425" w:rsidP="00E06425">
            <w:r w:rsidRPr="00E06425">
              <w:t>ООО "ЯРГЕО"</w:t>
            </w:r>
          </w:p>
        </w:tc>
        <w:tc>
          <w:tcPr>
            <w:tcW w:w="460" w:type="dxa"/>
            <w:noWrap/>
            <w:hideMark/>
          </w:tcPr>
          <w:p w14:paraId="6A16429F" w14:textId="77777777" w:rsidR="00E06425" w:rsidRPr="00E06425" w:rsidRDefault="00E06425" w:rsidP="00E06425">
            <w:r w:rsidRPr="00E06425">
              <w:t>2</w:t>
            </w:r>
          </w:p>
        </w:tc>
        <w:tc>
          <w:tcPr>
            <w:tcW w:w="6320" w:type="dxa"/>
            <w:hideMark/>
          </w:tcPr>
          <w:p w14:paraId="7306B622" w14:textId="77777777" w:rsidR="00E06425" w:rsidRPr="00E06425" w:rsidRDefault="00E06425">
            <w:r w:rsidRPr="00E06425">
              <w:t xml:space="preserve">Заместитель главного инженера – начальник управления </w:t>
            </w:r>
            <w:r w:rsidRPr="00E06425">
              <w:br/>
              <w:t>автоматизации, метрологии, технологической связи и информационных технологий</w:t>
            </w:r>
          </w:p>
        </w:tc>
      </w:tr>
      <w:tr w:rsidR="00E06425" w:rsidRPr="00E06425" w14:paraId="1FC4EA6D" w14:textId="77777777" w:rsidTr="00E06425">
        <w:trPr>
          <w:trHeight w:val="576"/>
        </w:trPr>
        <w:tc>
          <w:tcPr>
            <w:tcW w:w="3080" w:type="dxa"/>
            <w:vMerge/>
            <w:hideMark/>
          </w:tcPr>
          <w:p w14:paraId="2F0D1594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240198F2" w14:textId="77777777" w:rsidR="00E06425" w:rsidRPr="00E06425" w:rsidRDefault="00E06425" w:rsidP="00E06425">
            <w:r w:rsidRPr="00E06425">
              <w:t>3</w:t>
            </w:r>
          </w:p>
        </w:tc>
        <w:tc>
          <w:tcPr>
            <w:tcW w:w="6320" w:type="dxa"/>
            <w:hideMark/>
          </w:tcPr>
          <w:p w14:paraId="6C554F02" w14:textId="77777777" w:rsidR="00E06425" w:rsidRPr="00E06425" w:rsidRDefault="00E06425">
            <w:r w:rsidRPr="00E06425">
              <w:t>Главный специалист Отдела Главного метролога</w:t>
            </w:r>
          </w:p>
        </w:tc>
      </w:tr>
      <w:tr w:rsidR="00E06425" w:rsidRPr="00E06425" w14:paraId="29908F1A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6062243F" w14:textId="77777777" w:rsidR="00E06425" w:rsidRPr="00E06425" w:rsidRDefault="00E06425">
            <w:r w:rsidRPr="00E06425">
              <w:t>АО «Волжский Оргсинтез»</w:t>
            </w:r>
          </w:p>
        </w:tc>
        <w:tc>
          <w:tcPr>
            <w:tcW w:w="460" w:type="dxa"/>
            <w:noWrap/>
            <w:hideMark/>
          </w:tcPr>
          <w:p w14:paraId="30157E1F" w14:textId="77777777" w:rsidR="00E06425" w:rsidRPr="00E06425" w:rsidRDefault="00E06425" w:rsidP="00E06425">
            <w:r w:rsidRPr="00E06425">
              <w:t>4</w:t>
            </w:r>
          </w:p>
        </w:tc>
        <w:tc>
          <w:tcPr>
            <w:tcW w:w="6320" w:type="dxa"/>
            <w:noWrap/>
            <w:hideMark/>
          </w:tcPr>
          <w:p w14:paraId="4394410E" w14:textId="77777777" w:rsidR="00E06425" w:rsidRPr="00E06425" w:rsidRDefault="00E06425">
            <w:r w:rsidRPr="00E06425">
              <w:t xml:space="preserve">Главный метролог – начальник </w:t>
            </w:r>
            <w:proofErr w:type="spellStart"/>
            <w:r w:rsidRPr="00E06425">
              <w:t>ОАиМ</w:t>
            </w:r>
            <w:proofErr w:type="spellEnd"/>
          </w:p>
        </w:tc>
      </w:tr>
      <w:tr w:rsidR="00E06425" w:rsidRPr="00E06425" w14:paraId="1C78E934" w14:textId="77777777" w:rsidTr="00E06425">
        <w:trPr>
          <w:trHeight w:val="636"/>
        </w:trPr>
        <w:tc>
          <w:tcPr>
            <w:tcW w:w="3080" w:type="dxa"/>
            <w:noWrap/>
            <w:hideMark/>
          </w:tcPr>
          <w:p w14:paraId="29CEAA32" w14:textId="77777777" w:rsidR="00E06425" w:rsidRPr="00E06425" w:rsidRDefault="00E06425">
            <w:r w:rsidRPr="00E06425">
              <w:t>КАО "Азот"</w:t>
            </w:r>
          </w:p>
        </w:tc>
        <w:tc>
          <w:tcPr>
            <w:tcW w:w="460" w:type="dxa"/>
            <w:noWrap/>
            <w:hideMark/>
          </w:tcPr>
          <w:p w14:paraId="7863FA28" w14:textId="77777777" w:rsidR="00E06425" w:rsidRPr="00E06425" w:rsidRDefault="00E06425" w:rsidP="00E06425">
            <w:r w:rsidRPr="00E06425">
              <w:t>5</w:t>
            </w:r>
          </w:p>
        </w:tc>
        <w:tc>
          <w:tcPr>
            <w:tcW w:w="6320" w:type="dxa"/>
            <w:hideMark/>
          </w:tcPr>
          <w:p w14:paraId="2E80C100" w14:textId="77777777" w:rsidR="00E06425" w:rsidRPr="00E06425" w:rsidRDefault="00E06425">
            <w:r w:rsidRPr="00E06425">
              <w:t xml:space="preserve">Главный </w:t>
            </w:r>
            <w:proofErr w:type="spellStart"/>
            <w:r w:rsidRPr="00E06425">
              <w:t>приборист</w:t>
            </w:r>
            <w:proofErr w:type="spellEnd"/>
            <w:r w:rsidRPr="00E06425">
              <w:t>-главный метролог-начальник управления</w:t>
            </w:r>
          </w:p>
        </w:tc>
      </w:tr>
      <w:tr w:rsidR="00E06425" w:rsidRPr="00E06425" w14:paraId="426D3838" w14:textId="77777777" w:rsidTr="00E06425">
        <w:trPr>
          <w:trHeight w:val="576"/>
        </w:trPr>
        <w:tc>
          <w:tcPr>
            <w:tcW w:w="3080" w:type="dxa"/>
            <w:noWrap/>
            <w:hideMark/>
          </w:tcPr>
          <w:p w14:paraId="65973F50" w14:textId="77777777" w:rsidR="00E06425" w:rsidRPr="00E06425" w:rsidRDefault="00E06425">
            <w:r w:rsidRPr="00E06425">
              <w:t>АО "Щекиноазот"</w:t>
            </w:r>
          </w:p>
        </w:tc>
        <w:tc>
          <w:tcPr>
            <w:tcW w:w="460" w:type="dxa"/>
            <w:noWrap/>
            <w:hideMark/>
          </w:tcPr>
          <w:p w14:paraId="7664CE94" w14:textId="77777777" w:rsidR="00E06425" w:rsidRPr="00E06425" w:rsidRDefault="00E06425" w:rsidP="00E06425">
            <w:r w:rsidRPr="00E06425">
              <w:t>6</w:t>
            </w:r>
          </w:p>
        </w:tc>
        <w:tc>
          <w:tcPr>
            <w:tcW w:w="6320" w:type="dxa"/>
            <w:hideMark/>
          </w:tcPr>
          <w:p w14:paraId="145600E6" w14:textId="77777777" w:rsidR="00E06425" w:rsidRPr="00E06425" w:rsidRDefault="00E06425">
            <w:r w:rsidRPr="00E06425">
              <w:t>Зам. директора технического – главный метролог</w:t>
            </w:r>
          </w:p>
        </w:tc>
      </w:tr>
      <w:tr w:rsidR="00E06425" w:rsidRPr="00E06425" w14:paraId="7B5B990A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73128CD0" w14:textId="77777777" w:rsidR="00E06425" w:rsidRPr="00E06425" w:rsidRDefault="00E06425">
            <w:r w:rsidRPr="00E06425">
              <w:t>ООО "СИБУР - Кстово"</w:t>
            </w:r>
          </w:p>
        </w:tc>
        <w:tc>
          <w:tcPr>
            <w:tcW w:w="460" w:type="dxa"/>
            <w:noWrap/>
            <w:hideMark/>
          </w:tcPr>
          <w:p w14:paraId="29B10AEA" w14:textId="77777777" w:rsidR="00E06425" w:rsidRPr="00E06425" w:rsidRDefault="00E06425" w:rsidP="00E06425">
            <w:r w:rsidRPr="00E06425">
              <w:t>7</w:t>
            </w:r>
          </w:p>
        </w:tc>
        <w:tc>
          <w:tcPr>
            <w:tcW w:w="6320" w:type="dxa"/>
            <w:hideMark/>
          </w:tcPr>
          <w:p w14:paraId="07FC7686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35543DAC" w14:textId="77777777" w:rsidTr="00E06425">
        <w:trPr>
          <w:trHeight w:val="576"/>
        </w:trPr>
        <w:tc>
          <w:tcPr>
            <w:tcW w:w="3080" w:type="dxa"/>
            <w:noWrap/>
            <w:hideMark/>
          </w:tcPr>
          <w:p w14:paraId="040B14D7" w14:textId="77777777" w:rsidR="00E06425" w:rsidRPr="00E06425" w:rsidRDefault="00E06425">
            <w:r w:rsidRPr="00E06425">
              <w:t>ПАО "Уралкалий</w:t>
            </w:r>
          </w:p>
        </w:tc>
        <w:tc>
          <w:tcPr>
            <w:tcW w:w="460" w:type="dxa"/>
            <w:noWrap/>
            <w:hideMark/>
          </w:tcPr>
          <w:p w14:paraId="382B277D" w14:textId="77777777" w:rsidR="00E06425" w:rsidRPr="00E06425" w:rsidRDefault="00E06425" w:rsidP="00E06425">
            <w:r w:rsidRPr="00E06425">
              <w:t>8</w:t>
            </w:r>
          </w:p>
        </w:tc>
        <w:tc>
          <w:tcPr>
            <w:tcW w:w="6320" w:type="dxa"/>
            <w:hideMark/>
          </w:tcPr>
          <w:p w14:paraId="6A96C6C4" w14:textId="77777777" w:rsidR="00E06425" w:rsidRPr="00E06425" w:rsidRDefault="00E06425">
            <w:r w:rsidRPr="00E06425">
              <w:t>Главный метролог – начальник службы</w:t>
            </w:r>
          </w:p>
        </w:tc>
      </w:tr>
      <w:tr w:rsidR="00E06425" w:rsidRPr="00E06425" w14:paraId="465E8CFC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7BCEBB9C" w14:textId="77777777" w:rsidR="00E06425" w:rsidRPr="00E06425" w:rsidRDefault="00E06425">
            <w:r w:rsidRPr="00E06425">
              <w:t>ООО «СИБУР»</w:t>
            </w:r>
          </w:p>
        </w:tc>
        <w:tc>
          <w:tcPr>
            <w:tcW w:w="460" w:type="dxa"/>
            <w:noWrap/>
            <w:hideMark/>
          </w:tcPr>
          <w:p w14:paraId="45003E7E" w14:textId="77777777" w:rsidR="00E06425" w:rsidRPr="00E06425" w:rsidRDefault="00E06425" w:rsidP="00E06425">
            <w:r w:rsidRPr="00E06425">
              <w:t>9</w:t>
            </w:r>
          </w:p>
        </w:tc>
        <w:tc>
          <w:tcPr>
            <w:tcW w:w="6320" w:type="dxa"/>
            <w:hideMark/>
          </w:tcPr>
          <w:p w14:paraId="356A3420" w14:textId="77777777" w:rsidR="00E06425" w:rsidRPr="00E06425" w:rsidRDefault="00E06425">
            <w:r w:rsidRPr="00E06425">
              <w:t>Менеджер</w:t>
            </w:r>
          </w:p>
        </w:tc>
      </w:tr>
      <w:tr w:rsidR="00E06425" w:rsidRPr="00E06425" w14:paraId="66B8F431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345385D3" w14:textId="77777777" w:rsidR="00E06425" w:rsidRPr="00E06425" w:rsidRDefault="00E06425">
            <w:r w:rsidRPr="00E06425">
              <w:t>АО "Омский каучук"</w:t>
            </w:r>
          </w:p>
        </w:tc>
        <w:tc>
          <w:tcPr>
            <w:tcW w:w="460" w:type="dxa"/>
            <w:noWrap/>
            <w:hideMark/>
          </w:tcPr>
          <w:p w14:paraId="0341C72C" w14:textId="77777777" w:rsidR="00E06425" w:rsidRPr="00E06425" w:rsidRDefault="00E06425" w:rsidP="00E06425">
            <w:r w:rsidRPr="00E06425">
              <w:t>10</w:t>
            </w:r>
          </w:p>
        </w:tc>
        <w:tc>
          <w:tcPr>
            <w:tcW w:w="6320" w:type="dxa"/>
            <w:hideMark/>
          </w:tcPr>
          <w:p w14:paraId="0D829C75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146CFF04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607CFBC7" w14:textId="77777777" w:rsidR="00E06425" w:rsidRPr="00E06425" w:rsidRDefault="00E06425">
            <w:r w:rsidRPr="00E06425">
              <w:t>ООО "</w:t>
            </w:r>
            <w:proofErr w:type="spellStart"/>
            <w:r w:rsidRPr="00E06425">
              <w:t>ЗапСибНефтехим</w:t>
            </w:r>
            <w:proofErr w:type="spellEnd"/>
            <w:r w:rsidRPr="00E06425">
              <w:t>"</w:t>
            </w:r>
          </w:p>
        </w:tc>
        <w:tc>
          <w:tcPr>
            <w:tcW w:w="460" w:type="dxa"/>
            <w:noWrap/>
            <w:hideMark/>
          </w:tcPr>
          <w:p w14:paraId="35D3E46D" w14:textId="77777777" w:rsidR="00E06425" w:rsidRPr="00E06425" w:rsidRDefault="00E06425" w:rsidP="00E06425">
            <w:r w:rsidRPr="00E06425">
              <w:t>11</w:t>
            </w:r>
          </w:p>
        </w:tc>
        <w:tc>
          <w:tcPr>
            <w:tcW w:w="6320" w:type="dxa"/>
            <w:hideMark/>
          </w:tcPr>
          <w:p w14:paraId="1CEEE8FD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1E4621B9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347FEC69" w14:textId="77777777" w:rsidR="00E06425" w:rsidRPr="00E06425" w:rsidRDefault="00E06425">
            <w:r w:rsidRPr="00E06425">
              <w:t>АО «РНПК»</w:t>
            </w:r>
          </w:p>
        </w:tc>
        <w:tc>
          <w:tcPr>
            <w:tcW w:w="460" w:type="dxa"/>
            <w:noWrap/>
            <w:hideMark/>
          </w:tcPr>
          <w:p w14:paraId="2A9D3536" w14:textId="77777777" w:rsidR="00E06425" w:rsidRPr="00E06425" w:rsidRDefault="00E06425" w:rsidP="00E06425">
            <w:r w:rsidRPr="00E06425">
              <w:t>12</w:t>
            </w:r>
          </w:p>
        </w:tc>
        <w:tc>
          <w:tcPr>
            <w:tcW w:w="6320" w:type="dxa"/>
            <w:hideMark/>
          </w:tcPr>
          <w:p w14:paraId="6C0F33E1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73E4DEBE" w14:textId="77777777" w:rsidTr="00E06425">
        <w:trPr>
          <w:trHeight w:val="288"/>
        </w:trPr>
        <w:tc>
          <w:tcPr>
            <w:tcW w:w="3080" w:type="dxa"/>
            <w:vMerge w:val="restart"/>
            <w:noWrap/>
            <w:hideMark/>
          </w:tcPr>
          <w:p w14:paraId="038867BD" w14:textId="77777777" w:rsidR="00E06425" w:rsidRPr="00E06425" w:rsidRDefault="00E06425" w:rsidP="00E06425">
            <w:r w:rsidRPr="00E06425">
              <w:t>АО «ПОЛИЭФ»</w:t>
            </w:r>
          </w:p>
        </w:tc>
        <w:tc>
          <w:tcPr>
            <w:tcW w:w="460" w:type="dxa"/>
            <w:noWrap/>
            <w:hideMark/>
          </w:tcPr>
          <w:p w14:paraId="2300739C" w14:textId="77777777" w:rsidR="00E06425" w:rsidRPr="00E06425" w:rsidRDefault="00E06425" w:rsidP="00E06425">
            <w:r w:rsidRPr="00E06425">
              <w:t>13</w:t>
            </w:r>
          </w:p>
        </w:tc>
        <w:tc>
          <w:tcPr>
            <w:tcW w:w="6320" w:type="dxa"/>
            <w:hideMark/>
          </w:tcPr>
          <w:p w14:paraId="635FF91E" w14:textId="77777777" w:rsidR="00E06425" w:rsidRPr="00E06425" w:rsidRDefault="00E06425">
            <w:r w:rsidRPr="00E06425">
              <w:t>Начальник цеха электроавтоматики и измерений</w:t>
            </w:r>
          </w:p>
        </w:tc>
      </w:tr>
      <w:tr w:rsidR="00E06425" w:rsidRPr="00E06425" w14:paraId="69ECB3A6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2E421FFA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39D18486" w14:textId="77777777" w:rsidR="00E06425" w:rsidRPr="00E06425" w:rsidRDefault="00E06425" w:rsidP="00E06425">
            <w:r w:rsidRPr="00E06425">
              <w:t>14</w:t>
            </w:r>
          </w:p>
        </w:tc>
        <w:tc>
          <w:tcPr>
            <w:tcW w:w="6320" w:type="dxa"/>
            <w:hideMark/>
          </w:tcPr>
          <w:p w14:paraId="35D5E631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5DB1248C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38B4DCF1" w14:textId="77777777" w:rsidR="00E06425" w:rsidRPr="00E06425" w:rsidRDefault="00E06425">
            <w:r w:rsidRPr="00E06425">
              <w:t xml:space="preserve"> НПП "Нефтехимия"</w:t>
            </w:r>
          </w:p>
        </w:tc>
        <w:tc>
          <w:tcPr>
            <w:tcW w:w="460" w:type="dxa"/>
            <w:noWrap/>
            <w:hideMark/>
          </w:tcPr>
          <w:p w14:paraId="0D8CEA23" w14:textId="77777777" w:rsidR="00E06425" w:rsidRPr="00E06425" w:rsidRDefault="00E06425" w:rsidP="00E06425">
            <w:r w:rsidRPr="00E06425">
              <w:t>15</w:t>
            </w:r>
          </w:p>
        </w:tc>
        <w:tc>
          <w:tcPr>
            <w:tcW w:w="6320" w:type="dxa"/>
            <w:hideMark/>
          </w:tcPr>
          <w:p w14:paraId="71FEF95C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12E81ADC" w14:textId="77777777" w:rsidTr="00E06425">
        <w:trPr>
          <w:trHeight w:val="576"/>
        </w:trPr>
        <w:tc>
          <w:tcPr>
            <w:tcW w:w="3080" w:type="dxa"/>
            <w:hideMark/>
          </w:tcPr>
          <w:p w14:paraId="6FD3FEE0" w14:textId="77777777" w:rsidR="00E06425" w:rsidRPr="00E06425" w:rsidRDefault="00E06425">
            <w:r w:rsidRPr="00E06425">
              <w:t>ООО «ЕвроХим - Усольский калийный комбинат»</w:t>
            </w:r>
          </w:p>
        </w:tc>
        <w:tc>
          <w:tcPr>
            <w:tcW w:w="460" w:type="dxa"/>
            <w:noWrap/>
            <w:hideMark/>
          </w:tcPr>
          <w:p w14:paraId="32E5C66B" w14:textId="77777777" w:rsidR="00E06425" w:rsidRPr="00E06425" w:rsidRDefault="00E06425" w:rsidP="00E06425">
            <w:r w:rsidRPr="00E06425">
              <w:t>16</w:t>
            </w:r>
          </w:p>
        </w:tc>
        <w:tc>
          <w:tcPr>
            <w:tcW w:w="6320" w:type="dxa"/>
            <w:hideMark/>
          </w:tcPr>
          <w:p w14:paraId="33F9D834" w14:textId="77777777" w:rsidR="00E06425" w:rsidRPr="00E06425" w:rsidRDefault="00E06425">
            <w:r w:rsidRPr="00E06425">
              <w:t>Руководитель направления (метрологическое обеспечение производства)</w:t>
            </w:r>
          </w:p>
        </w:tc>
      </w:tr>
      <w:tr w:rsidR="00E06425" w:rsidRPr="00E06425" w14:paraId="4A8DF824" w14:textId="77777777" w:rsidTr="00E06425">
        <w:trPr>
          <w:trHeight w:val="288"/>
        </w:trPr>
        <w:tc>
          <w:tcPr>
            <w:tcW w:w="3080" w:type="dxa"/>
            <w:vMerge w:val="restart"/>
            <w:noWrap/>
            <w:hideMark/>
          </w:tcPr>
          <w:p w14:paraId="6D5B26D6" w14:textId="77777777" w:rsidR="00E06425" w:rsidRPr="00E06425" w:rsidRDefault="00E06425" w:rsidP="00E06425">
            <w:r w:rsidRPr="00E06425">
              <w:t>АО «Апатит»</w:t>
            </w:r>
          </w:p>
        </w:tc>
        <w:tc>
          <w:tcPr>
            <w:tcW w:w="460" w:type="dxa"/>
            <w:noWrap/>
            <w:hideMark/>
          </w:tcPr>
          <w:p w14:paraId="5CEDD36E" w14:textId="77777777" w:rsidR="00E06425" w:rsidRPr="00E06425" w:rsidRDefault="00E06425" w:rsidP="00E06425">
            <w:r w:rsidRPr="00E06425">
              <w:t>17</w:t>
            </w:r>
          </w:p>
        </w:tc>
        <w:tc>
          <w:tcPr>
            <w:tcW w:w="6320" w:type="dxa"/>
            <w:hideMark/>
          </w:tcPr>
          <w:p w14:paraId="2AD50E2F" w14:textId="77777777" w:rsidR="00E06425" w:rsidRPr="00E06425" w:rsidRDefault="00E06425">
            <w:r w:rsidRPr="00E06425">
              <w:t>Начальник сектора</w:t>
            </w:r>
          </w:p>
        </w:tc>
      </w:tr>
      <w:tr w:rsidR="00E06425" w:rsidRPr="00E06425" w14:paraId="6B332D15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43755977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07F602A6" w14:textId="77777777" w:rsidR="00E06425" w:rsidRPr="00E06425" w:rsidRDefault="00E06425" w:rsidP="00E06425">
            <w:r w:rsidRPr="00E06425">
              <w:t>18</w:t>
            </w:r>
          </w:p>
        </w:tc>
        <w:tc>
          <w:tcPr>
            <w:tcW w:w="6320" w:type="dxa"/>
            <w:hideMark/>
          </w:tcPr>
          <w:p w14:paraId="03D05AAC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173E34F6" w14:textId="77777777" w:rsidTr="00E06425">
        <w:trPr>
          <w:trHeight w:val="288"/>
        </w:trPr>
        <w:tc>
          <w:tcPr>
            <w:tcW w:w="3080" w:type="dxa"/>
            <w:vMerge w:val="restart"/>
            <w:noWrap/>
            <w:hideMark/>
          </w:tcPr>
          <w:p w14:paraId="25556C1A" w14:textId="77777777" w:rsidR="00E06425" w:rsidRPr="00E06425" w:rsidRDefault="00E06425" w:rsidP="00E06425">
            <w:r w:rsidRPr="00E06425">
              <w:t>ПАО «Акрон»</w:t>
            </w:r>
          </w:p>
        </w:tc>
        <w:tc>
          <w:tcPr>
            <w:tcW w:w="460" w:type="dxa"/>
            <w:noWrap/>
            <w:hideMark/>
          </w:tcPr>
          <w:p w14:paraId="5920E375" w14:textId="77777777" w:rsidR="00E06425" w:rsidRPr="00E06425" w:rsidRDefault="00E06425" w:rsidP="00E06425">
            <w:r w:rsidRPr="00E06425">
              <w:t>19</w:t>
            </w:r>
          </w:p>
        </w:tc>
        <w:tc>
          <w:tcPr>
            <w:tcW w:w="6320" w:type="dxa"/>
            <w:hideMark/>
          </w:tcPr>
          <w:p w14:paraId="5DC2DA51" w14:textId="77777777" w:rsidR="00E06425" w:rsidRPr="00E06425" w:rsidRDefault="00E06425">
            <w:r w:rsidRPr="00E06425">
              <w:t xml:space="preserve">Главный метролог </w:t>
            </w:r>
          </w:p>
        </w:tc>
      </w:tr>
      <w:tr w:rsidR="00E06425" w:rsidRPr="00E06425" w14:paraId="015D3143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48828B8C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53304CF4" w14:textId="77777777" w:rsidR="00E06425" w:rsidRPr="00E06425" w:rsidRDefault="00E06425" w:rsidP="00E06425">
            <w:r w:rsidRPr="00E06425">
              <w:t>20</w:t>
            </w:r>
          </w:p>
        </w:tc>
        <w:tc>
          <w:tcPr>
            <w:tcW w:w="6320" w:type="dxa"/>
            <w:hideMark/>
          </w:tcPr>
          <w:p w14:paraId="7F051756" w14:textId="77777777" w:rsidR="00E06425" w:rsidRPr="00E06425" w:rsidRDefault="00E06425">
            <w:r w:rsidRPr="00E06425">
              <w:t>Руководитель группы по метрологии</w:t>
            </w:r>
          </w:p>
        </w:tc>
      </w:tr>
      <w:tr w:rsidR="00E06425" w:rsidRPr="00E06425" w14:paraId="6F47131C" w14:textId="77777777" w:rsidTr="00E06425">
        <w:trPr>
          <w:trHeight w:val="288"/>
        </w:trPr>
        <w:tc>
          <w:tcPr>
            <w:tcW w:w="3080" w:type="dxa"/>
            <w:vMerge w:val="restart"/>
            <w:noWrap/>
            <w:hideMark/>
          </w:tcPr>
          <w:p w14:paraId="6F3783EB" w14:textId="77777777" w:rsidR="00E06425" w:rsidRPr="00E06425" w:rsidRDefault="00E06425" w:rsidP="00E06425">
            <w:r w:rsidRPr="00E06425">
              <w:t>ООО «Тольяттикаучук»</w:t>
            </w:r>
          </w:p>
        </w:tc>
        <w:tc>
          <w:tcPr>
            <w:tcW w:w="460" w:type="dxa"/>
            <w:noWrap/>
            <w:hideMark/>
          </w:tcPr>
          <w:p w14:paraId="3FCCD17F" w14:textId="77777777" w:rsidR="00E06425" w:rsidRPr="00E06425" w:rsidRDefault="00E06425" w:rsidP="00E06425">
            <w:r w:rsidRPr="00E06425">
              <w:t>21</w:t>
            </w:r>
          </w:p>
        </w:tc>
        <w:tc>
          <w:tcPr>
            <w:tcW w:w="6320" w:type="dxa"/>
            <w:hideMark/>
          </w:tcPr>
          <w:p w14:paraId="2F8DD592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00FD941D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14B5078B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7FEF2866" w14:textId="77777777" w:rsidR="00E06425" w:rsidRPr="00E06425" w:rsidRDefault="00E06425" w:rsidP="00E06425">
            <w:r w:rsidRPr="00E06425">
              <w:t>22</w:t>
            </w:r>
          </w:p>
        </w:tc>
        <w:tc>
          <w:tcPr>
            <w:tcW w:w="6320" w:type="dxa"/>
            <w:hideMark/>
          </w:tcPr>
          <w:p w14:paraId="14EDC725" w14:textId="77777777" w:rsidR="00E06425" w:rsidRPr="00E06425" w:rsidRDefault="00E06425">
            <w:r w:rsidRPr="00E06425">
              <w:t>Главный эксперт по АСУТП</w:t>
            </w:r>
          </w:p>
        </w:tc>
      </w:tr>
      <w:tr w:rsidR="00E06425" w:rsidRPr="00E06425" w14:paraId="33DB1AD9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1B27BC75" w14:textId="77777777" w:rsidR="00E06425" w:rsidRPr="00E06425" w:rsidRDefault="00E06425">
            <w:r w:rsidRPr="00E06425">
              <w:t>АО "Сибур-ПЭТФ"</w:t>
            </w:r>
          </w:p>
        </w:tc>
        <w:tc>
          <w:tcPr>
            <w:tcW w:w="460" w:type="dxa"/>
            <w:noWrap/>
            <w:hideMark/>
          </w:tcPr>
          <w:p w14:paraId="5E759684" w14:textId="77777777" w:rsidR="00E06425" w:rsidRPr="00E06425" w:rsidRDefault="00E06425" w:rsidP="00E06425">
            <w:r w:rsidRPr="00E06425">
              <w:t>23</w:t>
            </w:r>
          </w:p>
        </w:tc>
        <w:tc>
          <w:tcPr>
            <w:tcW w:w="6320" w:type="dxa"/>
            <w:hideMark/>
          </w:tcPr>
          <w:p w14:paraId="601C2C44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38EA902D" w14:textId="77777777" w:rsidTr="00E06425">
        <w:trPr>
          <w:trHeight w:val="336"/>
        </w:trPr>
        <w:tc>
          <w:tcPr>
            <w:tcW w:w="3080" w:type="dxa"/>
            <w:vMerge w:val="restart"/>
            <w:noWrap/>
            <w:hideMark/>
          </w:tcPr>
          <w:p w14:paraId="77A1D11E" w14:textId="77777777" w:rsidR="00E06425" w:rsidRPr="00E06425" w:rsidRDefault="00E06425" w:rsidP="00E06425">
            <w:r w:rsidRPr="00E06425">
              <w:t>АО «Ковдорский ГОК»</w:t>
            </w:r>
          </w:p>
        </w:tc>
        <w:tc>
          <w:tcPr>
            <w:tcW w:w="460" w:type="dxa"/>
            <w:noWrap/>
            <w:hideMark/>
          </w:tcPr>
          <w:p w14:paraId="15E06762" w14:textId="77777777" w:rsidR="00E06425" w:rsidRPr="00E06425" w:rsidRDefault="00E06425" w:rsidP="00E06425">
            <w:r w:rsidRPr="00E06425">
              <w:t>24</w:t>
            </w:r>
          </w:p>
        </w:tc>
        <w:tc>
          <w:tcPr>
            <w:tcW w:w="6320" w:type="dxa"/>
            <w:hideMark/>
          </w:tcPr>
          <w:p w14:paraId="5CEADB43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3DF96D0E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19A9EB56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26B605AE" w14:textId="77777777" w:rsidR="00E06425" w:rsidRPr="00E06425" w:rsidRDefault="00E06425" w:rsidP="00E06425">
            <w:r w:rsidRPr="00E06425">
              <w:t>25</w:t>
            </w:r>
          </w:p>
        </w:tc>
        <w:tc>
          <w:tcPr>
            <w:tcW w:w="6320" w:type="dxa"/>
            <w:hideMark/>
          </w:tcPr>
          <w:p w14:paraId="3004A9F8" w14:textId="77777777" w:rsidR="00E06425" w:rsidRPr="00E06425" w:rsidRDefault="00E06425">
            <w:r w:rsidRPr="00E06425">
              <w:t>Главный специалист</w:t>
            </w:r>
          </w:p>
        </w:tc>
      </w:tr>
      <w:tr w:rsidR="00E06425" w:rsidRPr="00E06425" w14:paraId="7C19681C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24D98363" w14:textId="77777777" w:rsidR="00E06425" w:rsidRPr="00E06425" w:rsidRDefault="00E06425">
            <w:r w:rsidRPr="00E06425">
              <w:t>ООО «ЕвроХим-БМУ»</w:t>
            </w:r>
          </w:p>
        </w:tc>
        <w:tc>
          <w:tcPr>
            <w:tcW w:w="460" w:type="dxa"/>
            <w:noWrap/>
            <w:hideMark/>
          </w:tcPr>
          <w:p w14:paraId="47922383" w14:textId="77777777" w:rsidR="00E06425" w:rsidRPr="00E06425" w:rsidRDefault="00E06425" w:rsidP="00E06425">
            <w:r w:rsidRPr="00E06425">
              <w:t>26</w:t>
            </w:r>
          </w:p>
        </w:tc>
        <w:tc>
          <w:tcPr>
            <w:tcW w:w="6320" w:type="dxa"/>
            <w:hideMark/>
          </w:tcPr>
          <w:p w14:paraId="4C693B6B" w14:textId="77777777" w:rsidR="00E06425" w:rsidRPr="00E06425" w:rsidRDefault="00E06425">
            <w:r w:rsidRPr="00E06425">
              <w:t>начальник Отдела промышленной автоматизации и метрологии</w:t>
            </w:r>
          </w:p>
        </w:tc>
      </w:tr>
      <w:tr w:rsidR="00E06425" w:rsidRPr="00E06425" w14:paraId="6EC5135F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75BBFE1E" w14:textId="77777777" w:rsidR="00E06425" w:rsidRPr="00E06425" w:rsidRDefault="00E06425">
            <w:r w:rsidRPr="00E06425">
              <w:t>АО «Сибур-</w:t>
            </w:r>
            <w:proofErr w:type="spellStart"/>
            <w:r w:rsidRPr="00E06425">
              <w:t>Нефтехим</w:t>
            </w:r>
            <w:proofErr w:type="spellEnd"/>
            <w:r w:rsidRPr="00E06425">
              <w:t>»</w:t>
            </w:r>
          </w:p>
        </w:tc>
        <w:tc>
          <w:tcPr>
            <w:tcW w:w="460" w:type="dxa"/>
            <w:noWrap/>
            <w:hideMark/>
          </w:tcPr>
          <w:p w14:paraId="4810C028" w14:textId="77777777" w:rsidR="00E06425" w:rsidRPr="00E06425" w:rsidRDefault="00E06425" w:rsidP="00E06425">
            <w:r w:rsidRPr="00E06425">
              <w:t>27</w:t>
            </w:r>
          </w:p>
        </w:tc>
        <w:tc>
          <w:tcPr>
            <w:tcW w:w="6320" w:type="dxa"/>
            <w:hideMark/>
          </w:tcPr>
          <w:p w14:paraId="45A890BA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6F708A63" w14:textId="77777777" w:rsidTr="00E06425">
        <w:trPr>
          <w:trHeight w:val="288"/>
        </w:trPr>
        <w:tc>
          <w:tcPr>
            <w:tcW w:w="3080" w:type="dxa"/>
            <w:vMerge w:val="restart"/>
            <w:noWrap/>
            <w:hideMark/>
          </w:tcPr>
          <w:p w14:paraId="1985219E" w14:textId="77777777" w:rsidR="00E06425" w:rsidRPr="00E06425" w:rsidRDefault="00E06425" w:rsidP="00E06425">
            <w:r w:rsidRPr="00E06425">
              <w:t>АО «НАК «Азот»</w:t>
            </w:r>
          </w:p>
        </w:tc>
        <w:tc>
          <w:tcPr>
            <w:tcW w:w="460" w:type="dxa"/>
            <w:noWrap/>
            <w:hideMark/>
          </w:tcPr>
          <w:p w14:paraId="236778DA" w14:textId="77777777" w:rsidR="00E06425" w:rsidRPr="00E06425" w:rsidRDefault="00E06425" w:rsidP="00E06425">
            <w:r w:rsidRPr="00E06425">
              <w:t>28</w:t>
            </w:r>
          </w:p>
        </w:tc>
        <w:tc>
          <w:tcPr>
            <w:tcW w:w="6320" w:type="dxa"/>
            <w:hideMark/>
          </w:tcPr>
          <w:p w14:paraId="5393FD7D" w14:textId="77777777" w:rsidR="00E06425" w:rsidRPr="00E06425" w:rsidRDefault="00E06425">
            <w:r w:rsidRPr="00E06425">
              <w:t>Главный метролог-</w:t>
            </w:r>
            <w:proofErr w:type="spellStart"/>
            <w:r w:rsidRPr="00E06425">
              <w:t>приборист</w:t>
            </w:r>
            <w:proofErr w:type="spellEnd"/>
          </w:p>
        </w:tc>
      </w:tr>
      <w:tr w:rsidR="00E06425" w:rsidRPr="00E06425" w14:paraId="77BF6AB9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4B79D9F8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1CABEF6A" w14:textId="77777777" w:rsidR="00E06425" w:rsidRPr="00E06425" w:rsidRDefault="00E06425" w:rsidP="00E06425">
            <w:r w:rsidRPr="00E06425">
              <w:t>29</w:t>
            </w:r>
          </w:p>
        </w:tc>
        <w:tc>
          <w:tcPr>
            <w:tcW w:w="6320" w:type="dxa"/>
            <w:hideMark/>
          </w:tcPr>
          <w:p w14:paraId="0B0C73B4" w14:textId="77777777" w:rsidR="00E06425" w:rsidRPr="00E06425" w:rsidRDefault="00E06425">
            <w:r w:rsidRPr="00E06425">
              <w:t>Начальник отдела метрологии</w:t>
            </w:r>
          </w:p>
        </w:tc>
      </w:tr>
      <w:tr w:rsidR="00E06425" w:rsidRPr="00E06425" w14:paraId="7D599612" w14:textId="77777777" w:rsidTr="00E06425">
        <w:trPr>
          <w:trHeight w:val="576"/>
        </w:trPr>
        <w:tc>
          <w:tcPr>
            <w:tcW w:w="3080" w:type="dxa"/>
            <w:hideMark/>
          </w:tcPr>
          <w:p w14:paraId="056E2D1A" w14:textId="77777777" w:rsidR="00E06425" w:rsidRPr="00E06425" w:rsidRDefault="00E06425">
            <w:r w:rsidRPr="00E06425">
              <w:lastRenderedPageBreak/>
              <w:t xml:space="preserve">ООО «Газпром </w:t>
            </w:r>
            <w:proofErr w:type="spellStart"/>
            <w:r w:rsidRPr="00E06425">
              <w:t>нефтехим</w:t>
            </w:r>
            <w:proofErr w:type="spellEnd"/>
            <w:r w:rsidRPr="00E06425">
              <w:t xml:space="preserve"> Салават»</w:t>
            </w:r>
          </w:p>
        </w:tc>
        <w:tc>
          <w:tcPr>
            <w:tcW w:w="460" w:type="dxa"/>
            <w:noWrap/>
            <w:hideMark/>
          </w:tcPr>
          <w:p w14:paraId="6EC4F584" w14:textId="77777777" w:rsidR="00E06425" w:rsidRPr="00E06425" w:rsidRDefault="00E06425" w:rsidP="00E06425">
            <w:r w:rsidRPr="00E06425">
              <w:t>30</w:t>
            </w:r>
          </w:p>
        </w:tc>
        <w:tc>
          <w:tcPr>
            <w:tcW w:w="6320" w:type="dxa"/>
            <w:hideMark/>
          </w:tcPr>
          <w:p w14:paraId="150BB634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3EEFD219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70DF1EAE" w14:textId="77777777" w:rsidR="00E06425" w:rsidRPr="00E06425" w:rsidRDefault="00E06425">
            <w:r w:rsidRPr="00E06425">
              <w:t>ПАО «Казаньоргсинтез»</w:t>
            </w:r>
          </w:p>
        </w:tc>
        <w:tc>
          <w:tcPr>
            <w:tcW w:w="460" w:type="dxa"/>
            <w:noWrap/>
            <w:hideMark/>
          </w:tcPr>
          <w:p w14:paraId="3AA8FA03" w14:textId="77777777" w:rsidR="00E06425" w:rsidRPr="00E06425" w:rsidRDefault="00E06425" w:rsidP="00E06425">
            <w:r w:rsidRPr="00E06425">
              <w:t>31</w:t>
            </w:r>
          </w:p>
        </w:tc>
        <w:tc>
          <w:tcPr>
            <w:tcW w:w="6320" w:type="dxa"/>
            <w:hideMark/>
          </w:tcPr>
          <w:p w14:paraId="7F8C2837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64B06825" w14:textId="77777777" w:rsidTr="00E06425">
        <w:trPr>
          <w:trHeight w:val="576"/>
        </w:trPr>
        <w:tc>
          <w:tcPr>
            <w:tcW w:w="3080" w:type="dxa"/>
            <w:hideMark/>
          </w:tcPr>
          <w:p w14:paraId="115BD656" w14:textId="77777777" w:rsidR="00E06425" w:rsidRPr="00E06425" w:rsidRDefault="00E06425">
            <w:r w:rsidRPr="00E06425">
              <w:t>Балаковский филиал АО "Апатит"</w:t>
            </w:r>
          </w:p>
        </w:tc>
        <w:tc>
          <w:tcPr>
            <w:tcW w:w="460" w:type="dxa"/>
            <w:noWrap/>
            <w:hideMark/>
          </w:tcPr>
          <w:p w14:paraId="0B3A5F23" w14:textId="77777777" w:rsidR="00E06425" w:rsidRPr="00E06425" w:rsidRDefault="00E06425" w:rsidP="00E06425">
            <w:r w:rsidRPr="00E06425">
              <w:t>32</w:t>
            </w:r>
          </w:p>
        </w:tc>
        <w:tc>
          <w:tcPr>
            <w:tcW w:w="6320" w:type="dxa"/>
            <w:hideMark/>
          </w:tcPr>
          <w:p w14:paraId="5960768A" w14:textId="77777777" w:rsidR="00E06425" w:rsidRPr="00E06425" w:rsidRDefault="00E06425">
            <w:r w:rsidRPr="00E06425">
              <w:t xml:space="preserve">Главный </w:t>
            </w:r>
            <w:proofErr w:type="spellStart"/>
            <w:r w:rsidRPr="00E06425">
              <w:t>приборист</w:t>
            </w:r>
            <w:proofErr w:type="spellEnd"/>
          </w:p>
        </w:tc>
      </w:tr>
      <w:tr w:rsidR="00E06425" w:rsidRPr="00E06425" w14:paraId="213723B0" w14:textId="77777777" w:rsidTr="00E06425">
        <w:trPr>
          <w:trHeight w:val="576"/>
        </w:trPr>
        <w:tc>
          <w:tcPr>
            <w:tcW w:w="3080" w:type="dxa"/>
            <w:noWrap/>
            <w:hideMark/>
          </w:tcPr>
          <w:p w14:paraId="5E982F60" w14:textId="77777777" w:rsidR="00E06425" w:rsidRPr="00E06425" w:rsidRDefault="00E06425">
            <w:r w:rsidRPr="00E06425">
              <w:t>АО «ОХК «УРАЛХИМ»</w:t>
            </w:r>
          </w:p>
        </w:tc>
        <w:tc>
          <w:tcPr>
            <w:tcW w:w="460" w:type="dxa"/>
            <w:noWrap/>
            <w:hideMark/>
          </w:tcPr>
          <w:p w14:paraId="0F5E7136" w14:textId="77777777" w:rsidR="00E06425" w:rsidRPr="00E06425" w:rsidRDefault="00E06425" w:rsidP="00E06425">
            <w:r w:rsidRPr="00E06425">
              <w:t>33</w:t>
            </w:r>
          </w:p>
        </w:tc>
        <w:tc>
          <w:tcPr>
            <w:tcW w:w="6320" w:type="dxa"/>
            <w:hideMark/>
          </w:tcPr>
          <w:p w14:paraId="3529D758" w14:textId="77777777" w:rsidR="00E06425" w:rsidRPr="00E06425" w:rsidRDefault="00E06425">
            <w:r w:rsidRPr="00E06425">
              <w:t xml:space="preserve">Главный </w:t>
            </w:r>
            <w:proofErr w:type="spellStart"/>
            <w:r w:rsidRPr="00E06425">
              <w:t>приборист</w:t>
            </w:r>
            <w:proofErr w:type="spellEnd"/>
            <w:r w:rsidRPr="00E06425">
              <w:t xml:space="preserve"> Технической дирекции</w:t>
            </w:r>
          </w:p>
        </w:tc>
      </w:tr>
      <w:tr w:rsidR="00E06425" w:rsidRPr="00E06425" w14:paraId="741C0628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5B60CCCF" w14:textId="77777777" w:rsidR="00E06425" w:rsidRPr="00E06425" w:rsidRDefault="00E06425">
            <w:r w:rsidRPr="00E06425">
              <w:t>ПАО «ТОАЗ»</w:t>
            </w:r>
          </w:p>
        </w:tc>
        <w:tc>
          <w:tcPr>
            <w:tcW w:w="460" w:type="dxa"/>
            <w:noWrap/>
            <w:hideMark/>
          </w:tcPr>
          <w:p w14:paraId="2B9E120B" w14:textId="77777777" w:rsidR="00E06425" w:rsidRPr="00E06425" w:rsidRDefault="00E06425" w:rsidP="00E06425">
            <w:r w:rsidRPr="00E06425">
              <w:t>34</w:t>
            </w:r>
          </w:p>
        </w:tc>
        <w:tc>
          <w:tcPr>
            <w:tcW w:w="6320" w:type="dxa"/>
            <w:hideMark/>
          </w:tcPr>
          <w:p w14:paraId="6A26F899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36966567" w14:textId="77777777" w:rsidTr="00E06425">
        <w:trPr>
          <w:trHeight w:val="576"/>
        </w:trPr>
        <w:tc>
          <w:tcPr>
            <w:tcW w:w="3080" w:type="dxa"/>
            <w:hideMark/>
          </w:tcPr>
          <w:p w14:paraId="7225210B" w14:textId="77777777" w:rsidR="00E06425" w:rsidRPr="00E06425" w:rsidRDefault="00E06425">
            <w:r w:rsidRPr="00E06425">
              <w:t>АО «Воронежский синтетический каучук»</w:t>
            </w:r>
          </w:p>
        </w:tc>
        <w:tc>
          <w:tcPr>
            <w:tcW w:w="460" w:type="dxa"/>
            <w:noWrap/>
            <w:hideMark/>
          </w:tcPr>
          <w:p w14:paraId="15718E39" w14:textId="77777777" w:rsidR="00E06425" w:rsidRPr="00E06425" w:rsidRDefault="00E06425" w:rsidP="00E06425">
            <w:r w:rsidRPr="00E06425">
              <w:t>35</w:t>
            </w:r>
          </w:p>
        </w:tc>
        <w:tc>
          <w:tcPr>
            <w:tcW w:w="6320" w:type="dxa"/>
            <w:hideMark/>
          </w:tcPr>
          <w:p w14:paraId="4069D17C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2FB87FE3" w14:textId="77777777" w:rsidTr="00E06425">
        <w:trPr>
          <w:trHeight w:val="576"/>
        </w:trPr>
        <w:tc>
          <w:tcPr>
            <w:tcW w:w="3080" w:type="dxa"/>
            <w:noWrap/>
            <w:hideMark/>
          </w:tcPr>
          <w:p w14:paraId="42BCF4B6" w14:textId="77777777" w:rsidR="00E06425" w:rsidRPr="00E06425" w:rsidRDefault="00E06425">
            <w:r w:rsidRPr="00E06425">
              <w:t>МХК ЕвроХим</w:t>
            </w:r>
          </w:p>
        </w:tc>
        <w:tc>
          <w:tcPr>
            <w:tcW w:w="460" w:type="dxa"/>
            <w:noWrap/>
            <w:hideMark/>
          </w:tcPr>
          <w:p w14:paraId="6604D137" w14:textId="77777777" w:rsidR="00E06425" w:rsidRPr="00E06425" w:rsidRDefault="00E06425" w:rsidP="00E06425">
            <w:r w:rsidRPr="00E06425">
              <w:t>36</w:t>
            </w:r>
          </w:p>
        </w:tc>
        <w:tc>
          <w:tcPr>
            <w:tcW w:w="6320" w:type="dxa"/>
            <w:hideMark/>
          </w:tcPr>
          <w:p w14:paraId="61DB28C9" w14:textId="77777777" w:rsidR="00E06425" w:rsidRPr="00E06425" w:rsidRDefault="00E06425">
            <w:r w:rsidRPr="00E06425">
              <w:t>Департамент энергетики и автоматизации</w:t>
            </w:r>
            <w:r w:rsidRPr="00E06425">
              <w:br/>
              <w:t>старший менеджер направления АСУТП и КИП</w:t>
            </w:r>
          </w:p>
        </w:tc>
      </w:tr>
      <w:tr w:rsidR="00E06425" w:rsidRPr="00E06425" w14:paraId="25231683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540EEB46" w14:textId="77777777" w:rsidR="00E06425" w:rsidRPr="00E06425" w:rsidRDefault="00E06425">
            <w:r w:rsidRPr="00E06425">
              <w:t>АО «Аммоний»</w:t>
            </w:r>
          </w:p>
        </w:tc>
        <w:tc>
          <w:tcPr>
            <w:tcW w:w="460" w:type="dxa"/>
            <w:noWrap/>
            <w:hideMark/>
          </w:tcPr>
          <w:p w14:paraId="5B64C507" w14:textId="77777777" w:rsidR="00E06425" w:rsidRPr="00E06425" w:rsidRDefault="00E06425" w:rsidP="00E06425">
            <w:r w:rsidRPr="00E06425">
              <w:t>37</w:t>
            </w:r>
          </w:p>
        </w:tc>
        <w:tc>
          <w:tcPr>
            <w:tcW w:w="6320" w:type="dxa"/>
            <w:hideMark/>
          </w:tcPr>
          <w:p w14:paraId="43E78D43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5191C369" w14:textId="77777777" w:rsidTr="00E06425">
        <w:trPr>
          <w:trHeight w:val="624"/>
        </w:trPr>
        <w:tc>
          <w:tcPr>
            <w:tcW w:w="3080" w:type="dxa"/>
            <w:hideMark/>
          </w:tcPr>
          <w:p w14:paraId="4E236AE4" w14:textId="77777777" w:rsidR="00E06425" w:rsidRPr="00E06425" w:rsidRDefault="00E06425">
            <w:r w:rsidRPr="00E06425">
              <w:t>АО «Ярославский технический углерод имени В.Ю. Орлова»</w:t>
            </w:r>
          </w:p>
        </w:tc>
        <w:tc>
          <w:tcPr>
            <w:tcW w:w="460" w:type="dxa"/>
            <w:noWrap/>
            <w:hideMark/>
          </w:tcPr>
          <w:p w14:paraId="3FC89BB9" w14:textId="77777777" w:rsidR="00E06425" w:rsidRPr="00E06425" w:rsidRDefault="00E06425" w:rsidP="00E06425">
            <w:r w:rsidRPr="00E06425">
              <w:t>38</w:t>
            </w:r>
          </w:p>
        </w:tc>
        <w:tc>
          <w:tcPr>
            <w:tcW w:w="6320" w:type="dxa"/>
            <w:hideMark/>
          </w:tcPr>
          <w:p w14:paraId="0E0ADB75" w14:textId="77777777" w:rsidR="00E06425" w:rsidRPr="00E06425" w:rsidRDefault="00E06425">
            <w:r w:rsidRPr="00E06425">
              <w:t>Начальник цеха КИП и А – главный метролог</w:t>
            </w:r>
          </w:p>
        </w:tc>
      </w:tr>
      <w:tr w:rsidR="00E06425" w:rsidRPr="00E06425" w14:paraId="28710A59" w14:textId="77777777" w:rsidTr="00E06425">
        <w:trPr>
          <w:trHeight w:val="576"/>
        </w:trPr>
        <w:tc>
          <w:tcPr>
            <w:tcW w:w="3080" w:type="dxa"/>
            <w:hideMark/>
          </w:tcPr>
          <w:p w14:paraId="60027DEA" w14:textId="77777777" w:rsidR="00E06425" w:rsidRPr="00E06425" w:rsidRDefault="00E06425">
            <w:r w:rsidRPr="00E06425">
              <w:t>АО «Мелеузовские минеральные удобрения»</w:t>
            </w:r>
          </w:p>
        </w:tc>
        <w:tc>
          <w:tcPr>
            <w:tcW w:w="460" w:type="dxa"/>
            <w:noWrap/>
            <w:hideMark/>
          </w:tcPr>
          <w:p w14:paraId="5AA573FD" w14:textId="77777777" w:rsidR="00E06425" w:rsidRPr="00E06425" w:rsidRDefault="00E06425" w:rsidP="00E06425">
            <w:r w:rsidRPr="00E06425">
              <w:t>39</w:t>
            </w:r>
          </w:p>
        </w:tc>
        <w:tc>
          <w:tcPr>
            <w:tcW w:w="6320" w:type="dxa"/>
            <w:hideMark/>
          </w:tcPr>
          <w:p w14:paraId="185FA607" w14:textId="77777777" w:rsidR="00E06425" w:rsidRPr="00E06425" w:rsidRDefault="00E06425">
            <w:r w:rsidRPr="00E06425">
              <w:t>Главный метролог-начальник отдела</w:t>
            </w:r>
          </w:p>
        </w:tc>
      </w:tr>
      <w:tr w:rsidR="00E06425" w:rsidRPr="00E06425" w14:paraId="179B8AB4" w14:textId="77777777" w:rsidTr="00E06425">
        <w:trPr>
          <w:trHeight w:val="288"/>
        </w:trPr>
        <w:tc>
          <w:tcPr>
            <w:tcW w:w="3080" w:type="dxa"/>
            <w:hideMark/>
          </w:tcPr>
          <w:p w14:paraId="13A6CDD4" w14:textId="77777777" w:rsidR="00E06425" w:rsidRPr="00E06425" w:rsidRDefault="00E06425">
            <w:r w:rsidRPr="00E06425">
              <w:t>ООО «</w:t>
            </w:r>
            <w:proofErr w:type="spellStart"/>
            <w:r w:rsidRPr="00E06425">
              <w:t>НевРСС</w:t>
            </w:r>
            <w:proofErr w:type="spellEnd"/>
            <w:r w:rsidRPr="00E06425">
              <w:t>»</w:t>
            </w:r>
          </w:p>
        </w:tc>
        <w:tc>
          <w:tcPr>
            <w:tcW w:w="460" w:type="dxa"/>
            <w:noWrap/>
            <w:hideMark/>
          </w:tcPr>
          <w:p w14:paraId="0132FB29" w14:textId="77777777" w:rsidR="00E06425" w:rsidRPr="00E06425" w:rsidRDefault="00E06425" w:rsidP="00E06425">
            <w:r w:rsidRPr="00E06425">
              <w:t>40</w:t>
            </w:r>
          </w:p>
        </w:tc>
        <w:tc>
          <w:tcPr>
            <w:tcW w:w="6320" w:type="dxa"/>
            <w:hideMark/>
          </w:tcPr>
          <w:p w14:paraId="1BDA0FC4" w14:textId="77777777" w:rsidR="00E06425" w:rsidRPr="00E06425" w:rsidRDefault="00E06425">
            <w:r w:rsidRPr="00E06425">
              <w:t>Главный метролог – начальник управления</w:t>
            </w:r>
          </w:p>
        </w:tc>
      </w:tr>
      <w:tr w:rsidR="00E06425" w:rsidRPr="00E06425" w14:paraId="4C2E78AA" w14:textId="77777777" w:rsidTr="00E06425">
        <w:trPr>
          <w:trHeight w:val="576"/>
        </w:trPr>
        <w:tc>
          <w:tcPr>
            <w:tcW w:w="3080" w:type="dxa"/>
            <w:hideMark/>
          </w:tcPr>
          <w:p w14:paraId="4524D8B8" w14:textId="77777777" w:rsidR="00E06425" w:rsidRPr="00E06425" w:rsidRDefault="00E06425">
            <w:r w:rsidRPr="00E06425">
              <w:t>Находкинский Завод Минеральных Удобрений</w:t>
            </w:r>
          </w:p>
        </w:tc>
        <w:tc>
          <w:tcPr>
            <w:tcW w:w="460" w:type="dxa"/>
            <w:noWrap/>
            <w:hideMark/>
          </w:tcPr>
          <w:p w14:paraId="319AEB51" w14:textId="77777777" w:rsidR="00E06425" w:rsidRPr="00E06425" w:rsidRDefault="00E06425" w:rsidP="00E06425">
            <w:r w:rsidRPr="00E06425">
              <w:t>41</w:t>
            </w:r>
          </w:p>
        </w:tc>
        <w:tc>
          <w:tcPr>
            <w:tcW w:w="6320" w:type="dxa"/>
            <w:hideMark/>
          </w:tcPr>
          <w:p w14:paraId="1F4243C4" w14:textId="77777777" w:rsidR="00E06425" w:rsidRPr="00E06425" w:rsidRDefault="00E06425">
            <w:r w:rsidRPr="00E06425">
              <w:t>Эксперт</w:t>
            </w:r>
          </w:p>
        </w:tc>
      </w:tr>
      <w:tr w:rsidR="00E06425" w:rsidRPr="00E06425" w14:paraId="0925D98E" w14:textId="77777777" w:rsidTr="00E06425">
        <w:trPr>
          <w:trHeight w:val="288"/>
        </w:trPr>
        <w:tc>
          <w:tcPr>
            <w:tcW w:w="3080" w:type="dxa"/>
            <w:vMerge w:val="restart"/>
            <w:hideMark/>
          </w:tcPr>
          <w:p w14:paraId="2DD7F005" w14:textId="77777777" w:rsidR="00E06425" w:rsidRPr="00E06425" w:rsidRDefault="00E06425" w:rsidP="00E06425">
            <w:r w:rsidRPr="00E06425">
              <w:t>ПАО «</w:t>
            </w:r>
            <w:proofErr w:type="spellStart"/>
            <w:r w:rsidRPr="00E06425">
              <w:t>КуйбышевАзот</w:t>
            </w:r>
            <w:proofErr w:type="spellEnd"/>
            <w:r w:rsidRPr="00E06425">
              <w:t>»</w:t>
            </w:r>
          </w:p>
        </w:tc>
        <w:tc>
          <w:tcPr>
            <w:tcW w:w="460" w:type="dxa"/>
            <w:noWrap/>
            <w:hideMark/>
          </w:tcPr>
          <w:p w14:paraId="501FB69F" w14:textId="77777777" w:rsidR="00E06425" w:rsidRPr="00E06425" w:rsidRDefault="00E06425" w:rsidP="00E06425">
            <w:r w:rsidRPr="00E06425">
              <w:t>42</w:t>
            </w:r>
          </w:p>
        </w:tc>
        <w:tc>
          <w:tcPr>
            <w:tcW w:w="6320" w:type="dxa"/>
            <w:hideMark/>
          </w:tcPr>
          <w:p w14:paraId="6BADE48D" w14:textId="77777777" w:rsidR="00E06425" w:rsidRPr="00E06425" w:rsidRDefault="00E06425">
            <w:r w:rsidRPr="00E06425">
              <w:t xml:space="preserve">Главный </w:t>
            </w:r>
            <w:proofErr w:type="spellStart"/>
            <w:r w:rsidRPr="00E06425">
              <w:t>приборист</w:t>
            </w:r>
            <w:proofErr w:type="spellEnd"/>
            <w:r w:rsidRPr="00E06425">
              <w:t xml:space="preserve"> (метролог)</w:t>
            </w:r>
          </w:p>
        </w:tc>
      </w:tr>
      <w:tr w:rsidR="00E06425" w:rsidRPr="00E06425" w14:paraId="5BC3E29F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0C17D875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09D7B901" w14:textId="77777777" w:rsidR="00E06425" w:rsidRPr="00E06425" w:rsidRDefault="00E06425" w:rsidP="00E06425">
            <w:r w:rsidRPr="00E06425">
              <w:t>43</w:t>
            </w:r>
          </w:p>
        </w:tc>
        <w:tc>
          <w:tcPr>
            <w:tcW w:w="6320" w:type="dxa"/>
            <w:hideMark/>
          </w:tcPr>
          <w:p w14:paraId="33E10D31" w14:textId="77777777" w:rsidR="00E06425" w:rsidRPr="00E06425" w:rsidRDefault="00E06425">
            <w:r w:rsidRPr="00E06425">
              <w:t>Ведущий инженер по развитию (цифровизации)</w:t>
            </w:r>
          </w:p>
        </w:tc>
      </w:tr>
      <w:tr w:rsidR="00E06425" w:rsidRPr="00E06425" w14:paraId="1FF4D61C" w14:textId="77777777" w:rsidTr="00E06425">
        <w:trPr>
          <w:trHeight w:val="288"/>
        </w:trPr>
        <w:tc>
          <w:tcPr>
            <w:tcW w:w="3080" w:type="dxa"/>
            <w:hideMark/>
          </w:tcPr>
          <w:p w14:paraId="04D9D517" w14:textId="77777777" w:rsidR="00E06425" w:rsidRPr="00E06425" w:rsidRDefault="00E06425">
            <w:r w:rsidRPr="00E06425">
              <w:t>ООО «Сибур»</w:t>
            </w:r>
          </w:p>
        </w:tc>
        <w:tc>
          <w:tcPr>
            <w:tcW w:w="460" w:type="dxa"/>
            <w:noWrap/>
            <w:hideMark/>
          </w:tcPr>
          <w:p w14:paraId="33D09957" w14:textId="77777777" w:rsidR="00E06425" w:rsidRPr="00E06425" w:rsidRDefault="00E06425" w:rsidP="00E06425">
            <w:r w:rsidRPr="00E06425">
              <w:t>44</w:t>
            </w:r>
          </w:p>
        </w:tc>
        <w:tc>
          <w:tcPr>
            <w:tcW w:w="6320" w:type="dxa"/>
            <w:hideMark/>
          </w:tcPr>
          <w:p w14:paraId="64976B1B" w14:textId="77777777" w:rsidR="00E06425" w:rsidRPr="00E06425" w:rsidRDefault="00E06425">
            <w:r w:rsidRPr="00E06425">
              <w:t>Менеджер, Центр компетенций «КИПиА и АСУТП»</w:t>
            </w:r>
          </w:p>
        </w:tc>
      </w:tr>
      <w:tr w:rsidR="00E06425" w:rsidRPr="00E06425" w14:paraId="326BA946" w14:textId="77777777" w:rsidTr="00E06425">
        <w:trPr>
          <w:trHeight w:val="288"/>
        </w:trPr>
        <w:tc>
          <w:tcPr>
            <w:tcW w:w="3080" w:type="dxa"/>
            <w:hideMark/>
          </w:tcPr>
          <w:p w14:paraId="0EC6A7D9" w14:textId="77777777" w:rsidR="00E06425" w:rsidRPr="00E06425" w:rsidRDefault="00E06425">
            <w:r w:rsidRPr="00E06425">
              <w:t>ООО «Сибур»</w:t>
            </w:r>
          </w:p>
        </w:tc>
        <w:tc>
          <w:tcPr>
            <w:tcW w:w="460" w:type="dxa"/>
            <w:noWrap/>
            <w:hideMark/>
          </w:tcPr>
          <w:p w14:paraId="7621E1BB" w14:textId="77777777" w:rsidR="00E06425" w:rsidRPr="00E06425" w:rsidRDefault="00E06425" w:rsidP="00E06425">
            <w:r w:rsidRPr="00E06425">
              <w:t>45</w:t>
            </w:r>
          </w:p>
        </w:tc>
        <w:tc>
          <w:tcPr>
            <w:tcW w:w="6320" w:type="dxa"/>
            <w:hideMark/>
          </w:tcPr>
          <w:p w14:paraId="0CDDC217" w14:textId="77777777" w:rsidR="00E06425" w:rsidRPr="00E06425" w:rsidRDefault="00E06425">
            <w:r w:rsidRPr="00E06425">
              <w:t>менеджер</w:t>
            </w:r>
          </w:p>
        </w:tc>
      </w:tr>
      <w:tr w:rsidR="00E06425" w:rsidRPr="00E06425" w14:paraId="37CA7F16" w14:textId="77777777" w:rsidTr="00E06425">
        <w:trPr>
          <w:trHeight w:val="576"/>
        </w:trPr>
        <w:tc>
          <w:tcPr>
            <w:tcW w:w="3080" w:type="dxa"/>
            <w:hideMark/>
          </w:tcPr>
          <w:p w14:paraId="6749AFC1" w14:textId="77777777" w:rsidR="00E06425" w:rsidRPr="00E06425" w:rsidRDefault="00E06425">
            <w:r w:rsidRPr="00E06425">
              <w:t>Волховский филиал АО «Апатит»</w:t>
            </w:r>
          </w:p>
        </w:tc>
        <w:tc>
          <w:tcPr>
            <w:tcW w:w="460" w:type="dxa"/>
            <w:noWrap/>
            <w:hideMark/>
          </w:tcPr>
          <w:p w14:paraId="10E86A57" w14:textId="77777777" w:rsidR="00E06425" w:rsidRPr="00E06425" w:rsidRDefault="00E06425" w:rsidP="00E06425">
            <w:r w:rsidRPr="00E06425">
              <w:t>46</w:t>
            </w:r>
          </w:p>
        </w:tc>
        <w:tc>
          <w:tcPr>
            <w:tcW w:w="6320" w:type="dxa"/>
            <w:hideMark/>
          </w:tcPr>
          <w:p w14:paraId="3F443C4F" w14:textId="77777777" w:rsidR="00E06425" w:rsidRPr="00E06425" w:rsidRDefault="00E06425">
            <w:r w:rsidRPr="00E06425">
              <w:t xml:space="preserve">Главный </w:t>
            </w:r>
            <w:proofErr w:type="spellStart"/>
            <w:r w:rsidRPr="00E06425">
              <w:t>приборист</w:t>
            </w:r>
            <w:proofErr w:type="spellEnd"/>
          </w:p>
        </w:tc>
      </w:tr>
      <w:tr w:rsidR="00E06425" w:rsidRPr="00E06425" w14:paraId="4C5EFBC7" w14:textId="77777777" w:rsidTr="00E06425">
        <w:trPr>
          <w:trHeight w:val="576"/>
        </w:trPr>
        <w:tc>
          <w:tcPr>
            <w:tcW w:w="3080" w:type="dxa"/>
            <w:hideMark/>
          </w:tcPr>
          <w:p w14:paraId="6E7A4768" w14:textId="77777777" w:rsidR="00E06425" w:rsidRPr="00E06425" w:rsidRDefault="00E06425">
            <w:r w:rsidRPr="00E06425">
              <w:t>ООО «НОВАТЭК-ЮРХАРОВНЕФТЕГАЗ»</w:t>
            </w:r>
          </w:p>
        </w:tc>
        <w:tc>
          <w:tcPr>
            <w:tcW w:w="460" w:type="dxa"/>
            <w:noWrap/>
            <w:hideMark/>
          </w:tcPr>
          <w:p w14:paraId="64124782" w14:textId="77777777" w:rsidR="00E06425" w:rsidRPr="00E06425" w:rsidRDefault="00E06425" w:rsidP="00E06425">
            <w:r w:rsidRPr="00E06425">
              <w:t>47</w:t>
            </w:r>
          </w:p>
        </w:tc>
        <w:tc>
          <w:tcPr>
            <w:tcW w:w="6320" w:type="dxa"/>
            <w:hideMark/>
          </w:tcPr>
          <w:p w14:paraId="2C4E2144" w14:textId="77777777" w:rsidR="00E06425" w:rsidRPr="00E06425" w:rsidRDefault="00E06425">
            <w:r w:rsidRPr="00E06425">
              <w:t>Главный метролог – начальник отдела</w:t>
            </w:r>
          </w:p>
        </w:tc>
      </w:tr>
      <w:tr w:rsidR="00E06425" w:rsidRPr="00E06425" w14:paraId="642E4F3E" w14:textId="77777777" w:rsidTr="00E06425">
        <w:trPr>
          <w:trHeight w:val="288"/>
        </w:trPr>
        <w:tc>
          <w:tcPr>
            <w:tcW w:w="3080" w:type="dxa"/>
            <w:vMerge w:val="restart"/>
            <w:hideMark/>
          </w:tcPr>
          <w:p w14:paraId="72EDE578" w14:textId="77777777" w:rsidR="00E06425" w:rsidRPr="00E06425" w:rsidRDefault="00E06425" w:rsidP="00E06425">
            <w:r w:rsidRPr="00E06425">
              <w:t>АО «Минудобрения»</w:t>
            </w:r>
          </w:p>
        </w:tc>
        <w:tc>
          <w:tcPr>
            <w:tcW w:w="460" w:type="dxa"/>
            <w:noWrap/>
            <w:hideMark/>
          </w:tcPr>
          <w:p w14:paraId="2B89272E" w14:textId="77777777" w:rsidR="00E06425" w:rsidRPr="00E06425" w:rsidRDefault="00E06425" w:rsidP="00E06425">
            <w:r w:rsidRPr="00E06425">
              <w:t>48</w:t>
            </w:r>
          </w:p>
        </w:tc>
        <w:tc>
          <w:tcPr>
            <w:tcW w:w="6320" w:type="dxa"/>
            <w:hideMark/>
          </w:tcPr>
          <w:p w14:paraId="47B0C97B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2785DC96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5FA2FC60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0AB8DC93" w14:textId="77777777" w:rsidR="00E06425" w:rsidRPr="00E06425" w:rsidRDefault="00E06425" w:rsidP="00E06425">
            <w:r w:rsidRPr="00E06425">
              <w:t>49</w:t>
            </w:r>
          </w:p>
        </w:tc>
        <w:tc>
          <w:tcPr>
            <w:tcW w:w="6320" w:type="dxa"/>
            <w:hideMark/>
          </w:tcPr>
          <w:p w14:paraId="70F2A3E1" w14:textId="77777777" w:rsidR="00E06425" w:rsidRPr="00E06425" w:rsidRDefault="00E06425">
            <w:r w:rsidRPr="00E06425">
              <w:t>Заместитель главного метролога – начальник ЦРТО КИПиА</w:t>
            </w:r>
          </w:p>
        </w:tc>
      </w:tr>
      <w:tr w:rsidR="00E06425" w:rsidRPr="00E06425" w14:paraId="6519DB74" w14:textId="77777777" w:rsidTr="00E06425">
        <w:trPr>
          <w:trHeight w:val="576"/>
        </w:trPr>
        <w:tc>
          <w:tcPr>
            <w:tcW w:w="3080" w:type="dxa"/>
            <w:hideMark/>
          </w:tcPr>
          <w:p w14:paraId="556C250E" w14:textId="77777777" w:rsidR="00E06425" w:rsidRPr="00E06425" w:rsidRDefault="00E06425">
            <w:r w:rsidRPr="00E06425">
              <w:t>ООО «Промышленная группа «Фосфорит»</w:t>
            </w:r>
          </w:p>
        </w:tc>
        <w:tc>
          <w:tcPr>
            <w:tcW w:w="460" w:type="dxa"/>
            <w:noWrap/>
            <w:hideMark/>
          </w:tcPr>
          <w:p w14:paraId="30D67DA0" w14:textId="77777777" w:rsidR="00E06425" w:rsidRPr="00E06425" w:rsidRDefault="00E06425" w:rsidP="00E06425">
            <w:r w:rsidRPr="00E06425">
              <w:t>50</w:t>
            </w:r>
          </w:p>
        </w:tc>
        <w:tc>
          <w:tcPr>
            <w:tcW w:w="6320" w:type="dxa"/>
            <w:hideMark/>
          </w:tcPr>
          <w:p w14:paraId="2F9E4069" w14:textId="77777777" w:rsidR="00E06425" w:rsidRPr="00E06425" w:rsidRDefault="00E06425">
            <w:r w:rsidRPr="00E06425">
              <w:t>Главный метролог-</w:t>
            </w:r>
            <w:proofErr w:type="spellStart"/>
            <w:r w:rsidRPr="00E06425">
              <w:t>приборист</w:t>
            </w:r>
            <w:proofErr w:type="spellEnd"/>
          </w:p>
        </w:tc>
      </w:tr>
      <w:tr w:rsidR="00E06425" w:rsidRPr="00E06425" w14:paraId="50E1CF5E" w14:textId="77777777" w:rsidTr="00E06425">
        <w:trPr>
          <w:trHeight w:val="288"/>
        </w:trPr>
        <w:tc>
          <w:tcPr>
            <w:tcW w:w="3080" w:type="dxa"/>
            <w:hideMark/>
          </w:tcPr>
          <w:p w14:paraId="2C04CCC8" w14:textId="77777777" w:rsidR="00E06425" w:rsidRPr="00E06425" w:rsidRDefault="00E06425">
            <w:r w:rsidRPr="00E06425">
              <w:t>АО «ЕвроХим-Северо-Запад»</w:t>
            </w:r>
          </w:p>
        </w:tc>
        <w:tc>
          <w:tcPr>
            <w:tcW w:w="460" w:type="dxa"/>
            <w:noWrap/>
            <w:hideMark/>
          </w:tcPr>
          <w:p w14:paraId="4F30CDC0" w14:textId="77777777" w:rsidR="00E06425" w:rsidRPr="00E06425" w:rsidRDefault="00E06425" w:rsidP="00E06425">
            <w:r w:rsidRPr="00E06425">
              <w:t>51</w:t>
            </w:r>
          </w:p>
        </w:tc>
        <w:tc>
          <w:tcPr>
            <w:tcW w:w="6320" w:type="dxa"/>
            <w:hideMark/>
          </w:tcPr>
          <w:p w14:paraId="1E522854" w14:textId="77777777" w:rsidR="00E06425" w:rsidRPr="00E06425" w:rsidRDefault="00E06425">
            <w:r w:rsidRPr="00E06425">
              <w:t>Главный метролог-</w:t>
            </w:r>
            <w:proofErr w:type="spellStart"/>
            <w:r w:rsidRPr="00E06425">
              <w:t>приборист</w:t>
            </w:r>
            <w:proofErr w:type="spellEnd"/>
          </w:p>
        </w:tc>
      </w:tr>
      <w:tr w:rsidR="00E06425" w:rsidRPr="00E06425" w14:paraId="2AF09628" w14:textId="77777777" w:rsidTr="00E06425">
        <w:trPr>
          <w:trHeight w:val="288"/>
        </w:trPr>
        <w:tc>
          <w:tcPr>
            <w:tcW w:w="3080" w:type="dxa"/>
            <w:hideMark/>
          </w:tcPr>
          <w:p w14:paraId="01DD337A" w14:textId="77777777" w:rsidR="00E06425" w:rsidRPr="00E06425" w:rsidRDefault="00E06425">
            <w:r w:rsidRPr="00E06425">
              <w:t>АО НИПИГАЗ</w:t>
            </w:r>
          </w:p>
        </w:tc>
        <w:tc>
          <w:tcPr>
            <w:tcW w:w="460" w:type="dxa"/>
            <w:noWrap/>
            <w:hideMark/>
          </w:tcPr>
          <w:p w14:paraId="1E0C7922" w14:textId="77777777" w:rsidR="00E06425" w:rsidRPr="00E06425" w:rsidRDefault="00E06425" w:rsidP="00E06425">
            <w:r w:rsidRPr="00E06425">
              <w:t>52</w:t>
            </w:r>
          </w:p>
        </w:tc>
        <w:tc>
          <w:tcPr>
            <w:tcW w:w="6320" w:type="dxa"/>
            <w:hideMark/>
          </w:tcPr>
          <w:p w14:paraId="5F8FCE77" w14:textId="77777777" w:rsidR="00E06425" w:rsidRPr="00E06425" w:rsidRDefault="00E06425">
            <w:r w:rsidRPr="00E06425">
              <w:t>главный специалист. отдел КИПАСУ ТИЦ</w:t>
            </w:r>
          </w:p>
        </w:tc>
      </w:tr>
      <w:tr w:rsidR="00E06425" w:rsidRPr="00E06425" w14:paraId="36BB0086" w14:textId="77777777" w:rsidTr="00E06425">
        <w:trPr>
          <w:trHeight w:val="288"/>
        </w:trPr>
        <w:tc>
          <w:tcPr>
            <w:tcW w:w="3080" w:type="dxa"/>
            <w:hideMark/>
          </w:tcPr>
          <w:p w14:paraId="6ABD37B9" w14:textId="77777777" w:rsidR="00E06425" w:rsidRPr="00E06425" w:rsidRDefault="00E06425">
            <w:r w:rsidRPr="00E06425">
              <w:t>АО «ОТЭКО»</w:t>
            </w:r>
          </w:p>
        </w:tc>
        <w:tc>
          <w:tcPr>
            <w:tcW w:w="460" w:type="dxa"/>
            <w:noWrap/>
            <w:hideMark/>
          </w:tcPr>
          <w:p w14:paraId="780FA113" w14:textId="77777777" w:rsidR="00E06425" w:rsidRPr="00E06425" w:rsidRDefault="00E06425" w:rsidP="00E06425">
            <w:r w:rsidRPr="00E06425">
              <w:t>53</w:t>
            </w:r>
          </w:p>
        </w:tc>
        <w:tc>
          <w:tcPr>
            <w:tcW w:w="6320" w:type="dxa"/>
            <w:hideMark/>
          </w:tcPr>
          <w:p w14:paraId="0AA35330" w14:textId="77777777" w:rsidR="00E06425" w:rsidRPr="00E06425" w:rsidRDefault="00E06425">
            <w:r w:rsidRPr="00E06425">
              <w:t>Руководитель направления автоматизации</w:t>
            </w:r>
          </w:p>
        </w:tc>
      </w:tr>
      <w:tr w:rsidR="00E06425" w:rsidRPr="00E06425" w14:paraId="03944EA7" w14:textId="77777777" w:rsidTr="00E06425">
        <w:trPr>
          <w:trHeight w:val="576"/>
        </w:trPr>
        <w:tc>
          <w:tcPr>
            <w:tcW w:w="3080" w:type="dxa"/>
            <w:vMerge w:val="restart"/>
            <w:hideMark/>
          </w:tcPr>
          <w:p w14:paraId="3F0FF556" w14:textId="77777777" w:rsidR="00E06425" w:rsidRPr="00E06425" w:rsidRDefault="00E06425" w:rsidP="00E06425">
            <w:r w:rsidRPr="00E06425">
              <w:t>ООО «Норникель Спутник»</w:t>
            </w:r>
          </w:p>
        </w:tc>
        <w:tc>
          <w:tcPr>
            <w:tcW w:w="460" w:type="dxa"/>
            <w:noWrap/>
            <w:hideMark/>
          </w:tcPr>
          <w:p w14:paraId="6243CA38" w14:textId="77777777" w:rsidR="00E06425" w:rsidRPr="00E06425" w:rsidRDefault="00E06425" w:rsidP="00E06425">
            <w:r w:rsidRPr="00E06425">
              <w:t>54</w:t>
            </w:r>
          </w:p>
        </w:tc>
        <w:tc>
          <w:tcPr>
            <w:tcW w:w="6320" w:type="dxa"/>
            <w:hideMark/>
          </w:tcPr>
          <w:p w14:paraId="5DB1A859" w14:textId="77777777" w:rsidR="00E06425" w:rsidRPr="00E06425" w:rsidRDefault="00E06425">
            <w:r w:rsidRPr="00E06425">
              <w:t>Начальник Управления по обеспечению единства измерений -главный метролог</w:t>
            </w:r>
          </w:p>
        </w:tc>
      </w:tr>
      <w:tr w:rsidR="00E06425" w:rsidRPr="00E06425" w14:paraId="2EEF2131" w14:textId="77777777" w:rsidTr="00E06425">
        <w:trPr>
          <w:trHeight w:val="576"/>
        </w:trPr>
        <w:tc>
          <w:tcPr>
            <w:tcW w:w="3080" w:type="dxa"/>
            <w:vMerge/>
            <w:hideMark/>
          </w:tcPr>
          <w:p w14:paraId="6B9A1ADB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12053A9F" w14:textId="77777777" w:rsidR="00E06425" w:rsidRPr="00E06425" w:rsidRDefault="00E06425" w:rsidP="00E06425">
            <w:r w:rsidRPr="00E06425">
              <w:t>55</w:t>
            </w:r>
          </w:p>
        </w:tc>
        <w:tc>
          <w:tcPr>
            <w:tcW w:w="6320" w:type="dxa"/>
            <w:hideMark/>
          </w:tcPr>
          <w:p w14:paraId="6DA6B15D" w14:textId="77777777" w:rsidR="00E06425" w:rsidRPr="00E06425" w:rsidRDefault="00E06425">
            <w:r w:rsidRPr="00E06425">
              <w:t>Менеджер отдела метрологического обеспечения Управления по обеспечению единства измерений</w:t>
            </w:r>
          </w:p>
        </w:tc>
      </w:tr>
      <w:tr w:rsidR="00E06425" w:rsidRPr="00E06425" w14:paraId="6E36C66C" w14:textId="77777777" w:rsidTr="00E06425">
        <w:trPr>
          <w:trHeight w:val="288"/>
        </w:trPr>
        <w:tc>
          <w:tcPr>
            <w:tcW w:w="3080" w:type="dxa"/>
            <w:hideMark/>
          </w:tcPr>
          <w:p w14:paraId="26D91790" w14:textId="77777777" w:rsidR="00E06425" w:rsidRPr="00E06425" w:rsidRDefault="00E06425">
            <w:r w:rsidRPr="00E06425">
              <w:t>ООО «КНГК- ИНПЗ»</w:t>
            </w:r>
          </w:p>
        </w:tc>
        <w:tc>
          <w:tcPr>
            <w:tcW w:w="460" w:type="dxa"/>
            <w:noWrap/>
            <w:hideMark/>
          </w:tcPr>
          <w:p w14:paraId="7169C314" w14:textId="77777777" w:rsidR="00E06425" w:rsidRPr="00E06425" w:rsidRDefault="00E06425" w:rsidP="00E06425">
            <w:r w:rsidRPr="00E06425">
              <w:t>56</w:t>
            </w:r>
          </w:p>
        </w:tc>
        <w:tc>
          <w:tcPr>
            <w:tcW w:w="6320" w:type="dxa"/>
            <w:hideMark/>
          </w:tcPr>
          <w:p w14:paraId="016DD952" w14:textId="77777777" w:rsidR="00E06425" w:rsidRPr="00E06425" w:rsidRDefault="00E06425">
            <w:r w:rsidRPr="00E06425">
              <w:t>Заместитель главного инженера по АСУТП</w:t>
            </w:r>
          </w:p>
        </w:tc>
      </w:tr>
      <w:tr w:rsidR="00E06425" w:rsidRPr="00E06425" w14:paraId="33461B13" w14:textId="77777777" w:rsidTr="00E06425">
        <w:trPr>
          <w:trHeight w:val="576"/>
        </w:trPr>
        <w:tc>
          <w:tcPr>
            <w:tcW w:w="3080" w:type="dxa"/>
            <w:vMerge w:val="restart"/>
            <w:hideMark/>
          </w:tcPr>
          <w:p w14:paraId="466720CF" w14:textId="77777777" w:rsidR="00E06425" w:rsidRPr="00E06425" w:rsidRDefault="00E06425" w:rsidP="00E06425">
            <w:r w:rsidRPr="00E06425">
              <w:lastRenderedPageBreak/>
              <w:t>ООО «Томскнефтехим»</w:t>
            </w:r>
          </w:p>
        </w:tc>
        <w:tc>
          <w:tcPr>
            <w:tcW w:w="460" w:type="dxa"/>
            <w:noWrap/>
            <w:hideMark/>
          </w:tcPr>
          <w:p w14:paraId="7D628913" w14:textId="77777777" w:rsidR="00E06425" w:rsidRPr="00E06425" w:rsidRDefault="00E06425" w:rsidP="00E06425">
            <w:r w:rsidRPr="00E06425">
              <w:t>57</w:t>
            </w:r>
          </w:p>
        </w:tc>
        <w:tc>
          <w:tcPr>
            <w:tcW w:w="6320" w:type="dxa"/>
            <w:hideMark/>
          </w:tcPr>
          <w:p w14:paraId="4831A2FA" w14:textId="77777777" w:rsidR="00E06425" w:rsidRPr="00E06425" w:rsidRDefault="00E06425">
            <w:r w:rsidRPr="00E06425">
              <w:t>Руководитель проектов по внедрению автоматизированных систем управления</w:t>
            </w:r>
          </w:p>
        </w:tc>
      </w:tr>
      <w:tr w:rsidR="00E06425" w:rsidRPr="00E06425" w14:paraId="56B824EB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238981F8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6D4BC74E" w14:textId="77777777" w:rsidR="00E06425" w:rsidRPr="00E06425" w:rsidRDefault="00E06425" w:rsidP="00E06425">
            <w:r w:rsidRPr="00E06425">
              <w:t>58</w:t>
            </w:r>
          </w:p>
        </w:tc>
        <w:tc>
          <w:tcPr>
            <w:tcW w:w="6320" w:type="dxa"/>
            <w:hideMark/>
          </w:tcPr>
          <w:p w14:paraId="0F29EEBB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61735AA1" w14:textId="77777777" w:rsidTr="00E06425">
        <w:trPr>
          <w:trHeight w:val="864"/>
        </w:trPr>
        <w:tc>
          <w:tcPr>
            <w:tcW w:w="3080" w:type="dxa"/>
            <w:hideMark/>
          </w:tcPr>
          <w:p w14:paraId="716D32EB" w14:textId="77777777" w:rsidR="00E06425" w:rsidRPr="00E06425" w:rsidRDefault="00E06425" w:rsidP="00E06425">
            <w:r w:rsidRPr="00E06425">
              <w:t>ООО «Городской институт проектирования металлургических заводов»</w:t>
            </w:r>
          </w:p>
        </w:tc>
        <w:tc>
          <w:tcPr>
            <w:tcW w:w="460" w:type="dxa"/>
            <w:noWrap/>
            <w:hideMark/>
          </w:tcPr>
          <w:p w14:paraId="054762A0" w14:textId="77777777" w:rsidR="00E06425" w:rsidRPr="00E06425" w:rsidRDefault="00E06425" w:rsidP="00E06425">
            <w:r w:rsidRPr="00E06425">
              <w:t>59</w:t>
            </w:r>
          </w:p>
        </w:tc>
        <w:tc>
          <w:tcPr>
            <w:tcW w:w="6320" w:type="dxa"/>
            <w:hideMark/>
          </w:tcPr>
          <w:p w14:paraId="1E9F5457" w14:textId="77777777" w:rsidR="00E06425" w:rsidRPr="00E06425" w:rsidRDefault="00E06425">
            <w:r w:rsidRPr="00E06425">
              <w:t xml:space="preserve">Начальник отдела </w:t>
            </w:r>
          </w:p>
        </w:tc>
      </w:tr>
      <w:tr w:rsidR="00E06425" w:rsidRPr="00E06425" w14:paraId="07FAC4AC" w14:textId="77777777" w:rsidTr="00E06425">
        <w:trPr>
          <w:trHeight w:val="576"/>
        </w:trPr>
        <w:tc>
          <w:tcPr>
            <w:tcW w:w="3080" w:type="dxa"/>
            <w:hideMark/>
          </w:tcPr>
          <w:p w14:paraId="2168C834" w14:textId="77777777" w:rsidR="00E06425" w:rsidRPr="00E06425" w:rsidRDefault="00E06425">
            <w:r w:rsidRPr="00E06425">
              <w:t xml:space="preserve">ООО "ИЦ ФосАгро", АО </w:t>
            </w:r>
            <w:proofErr w:type="spellStart"/>
            <w:r w:rsidRPr="00E06425">
              <w:t>Аппатит</w:t>
            </w:r>
            <w:proofErr w:type="spellEnd"/>
            <w:r w:rsidRPr="00E06425">
              <w:t xml:space="preserve"> г. Череповец</w:t>
            </w:r>
          </w:p>
        </w:tc>
        <w:tc>
          <w:tcPr>
            <w:tcW w:w="460" w:type="dxa"/>
            <w:noWrap/>
            <w:hideMark/>
          </w:tcPr>
          <w:p w14:paraId="4BD53414" w14:textId="77777777" w:rsidR="00E06425" w:rsidRPr="00E06425" w:rsidRDefault="00E06425" w:rsidP="00E06425">
            <w:r w:rsidRPr="00E06425">
              <w:t>60</w:t>
            </w:r>
          </w:p>
        </w:tc>
        <w:tc>
          <w:tcPr>
            <w:tcW w:w="6320" w:type="dxa"/>
            <w:hideMark/>
          </w:tcPr>
          <w:p w14:paraId="4D3BBE27" w14:textId="77777777" w:rsidR="00E06425" w:rsidRPr="00E06425" w:rsidRDefault="00E06425">
            <w:r w:rsidRPr="00E06425">
              <w:t>Руководитель проектов</w:t>
            </w:r>
          </w:p>
        </w:tc>
      </w:tr>
      <w:tr w:rsidR="00E06425" w:rsidRPr="00E06425" w14:paraId="157B83B2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3A57C08B" w14:textId="77777777" w:rsidR="00E06425" w:rsidRPr="00E06425" w:rsidRDefault="00E06425">
            <w:r w:rsidRPr="00E06425">
              <w:t>АО «Невинномысский Азот»</w:t>
            </w:r>
          </w:p>
        </w:tc>
        <w:tc>
          <w:tcPr>
            <w:tcW w:w="460" w:type="dxa"/>
            <w:noWrap/>
            <w:hideMark/>
          </w:tcPr>
          <w:p w14:paraId="538267F7" w14:textId="77777777" w:rsidR="00E06425" w:rsidRPr="00E06425" w:rsidRDefault="00E06425" w:rsidP="00E06425">
            <w:r w:rsidRPr="00E06425">
              <w:t>61</w:t>
            </w:r>
          </w:p>
        </w:tc>
        <w:tc>
          <w:tcPr>
            <w:tcW w:w="6320" w:type="dxa"/>
            <w:hideMark/>
          </w:tcPr>
          <w:p w14:paraId="4CDB55E8" w14:textId="77777777" w:rsidR="00E06425" w:rsidRPr="00E06425" w:rsidRDefault="00E06425">
            <w:r w:rsidRPr="00E06425">
              <w:t>Главный метролог-</w:t>
            </w:r>
            <w:proofErr w:type="spellStart"/>
            <w:r w:rsidRPr="00E06425">
              <w:t>приборист</w:t>
            </w:r>
            <w:proofErr w:type="spellEnd"/>
          </w:p>
        </w:tc>
      </w:tr>
      <w:tr w:rsidR="00E06425" w:rsidRPr="00E06425" w14:paraId="49FFE184" w14:textId="77777777" w:rsidTr="00E06425">
        <w:trPr>
          <w:trHeight w:val="288"/>
        </w:trPr>
        <w:tc>
          <w:tcPr>
            <w:tcW w:w="3080" w:type="dxa"/>
            <w:vMerge w:val="restart"/>
            <w:noWrap/>
            <w:hideMark/>
          </w:tcPr>
          <w:p w14:paraId="3E77F20C" w14:textId="77777777" w:rsidR="00E06425" w:rsidRPr="00E06425" w:rsidRDefault="00E06425" w:rsidP="00E06425">
            <w:r w:rsidRPr="00E06425">
              <w:t>АО "Зарубежнефть"</w:t>
            </w:r>
          </w:p>
        </w:tc>
        <w:tc>
          <w:tcPr>
            <w:tcW w:w="460" w:type="dxa"/>
            <w:noWrap/>
            <w:hideMark/>
          </w:tcPr>
          <w:p w14:paraId="1A8D7A8C" w14:textId="77777777" w:rsidR="00E06425" w:rsidRPr="00E06425" w:rsidRDefault="00E06425" w:rsidP="00E06425">
            <w:r w:rsidRPr="00E06425">
              <w:t>62</w:t>
            </w:r>
          </w:p>
        </w:tc>
        <w:tc>
          <w:tcPr>
            <w:tcW w:w="6320" w:type="dxa"/>
            <w:hideMark/>
          </w:tcPr>
          <w:p w14:paraId="40A30B93" w14:textId="77777777" w:rsidR="00E06425" w:rsidRPr="00E06425" w:rsidRDefault="00E06425">
            <w:proofErr w:type="spellStart"/>
            <w:r w:rsidRPr="00E06425">
              <w:t>Зам.начальника</w:t>
            </w:r>
            <w:proofErr w:type="spellEnd"/>
            <w:r w:rsidRPr="00E06425">
              <w:t xml:space="preserve"> Управления добычи</w:t>
            </w:r>
          </w:p>
        </w:tc>
      </w:tr>
      <w:tr w:rsidR="00E06425" w:rsidRPr="00E06425" w14:paraId="64E76054" w14:textId="77777777" w:rsidTr="00E06425">
        <w:trPr>
          <w:trHeight w:val="288"/>
        </w:trPr>
        <w:tc>
          <w:tcPr>
            <w:tcW w:w="3080" w:type="dxa"/>
            <w:vMerge/>
            <w:hideMark/>
          </w:tcPr>
          <w:p w14:paraId="787B59FE" w14:textId="77777777" w:rsidR="00E06425" w:rsidRPr="00E06425" w:rsidRDefault="00E06425"/>
        </w:tc>
        <w:tc>
          <w:tcPr>
            <w:tcW w:w="460" w:type="dxa"/>
            <w:noWrap/>
            <w:hideMark/>
          </w:tcPr>
          <w:p w14:paraId="2F386BB2" w14:textId="77777777" w:rsidR="00E06425" w:rsidRPr="00E06425" w:rsidRDefault="00E06425" w:rsidP="00E06425">
            <w:r w:rsidRPr="00E06425">
              <w:t>63</w:t>
            </w:r>
          </w:p>
        </w:tc>
        <w:tc>
          <w:tcPr>
            <w:tcW w:w="6320" w:type="dxa"/>
            <w:hideMark/>
          </w:tcPr>
          <w:p w14:paraId="22886069" w14:textId="77777777" w:rsidR="00E06425" w:rsidRPr="00E06425" w:rsidRDefault="00E06425">
            <w:r w:rsidRPr="00E06425">
              <w:t>руководитель направления управления добычи</w:t>
            </w:r>
          </w:p>
        </w:tc>
      </w:tr>
      <w:tr w:rsidR="00E06425" w:rsidRPr="00E06425" w14:paraId="03B0E3CC" w14:textId="77777777" w:rsidTr="00E06425">
        <w:trPr>
          <w:trHeight w:val="972"/>
        </w:trPr>
        <w:tc>
          <w:tcPr>
            <w:tcW w:w="3080" w:type="dxa"/>
            <w:noWrap/>
            <w:hideMark/>
          </w:tcPr>
          <w:p w14:paraId="1B675B99" w14:textId="77777777" w:rsidR="00E06425" w:rsidRPr="00E06425" w:rsidRDefault="00E06425">
            <w:r w:rsidRPr="00E06425">
              <w:t>ПАО «Газпром нефть»</w:t>
            </w:r>
          </w:p>
        </w:tc>
        <w:tc>
          <w:tcPr>
            <w:tcW w:w="460" w:type="dxa"/>
            <w:noWrap/>
            <w:hideMark/>
          </w:tcPr>
          <w:p w14:paraId="6731B154" w14:textId="77777777" w:rsidR="00E06425" w:rsidRPr="00E06425" w:rsidRDefault="00E06425" w:rsidP="00E06425">
            <w:r w:rsidRPr="00E06425">
              <w:t>64</w:t>
            </w:r>
          </w:p>
        </w:tc>
        <w:tc>
          <w:tcPr>
            <w:tcW w:w="6320" w:type="dxa"/>
            <w:hideMark/>
          </w:tcPr>
          <w:p w14:paraId="786CDEEB" w14:textId="77777777" w:rsidR="00E06425" w:rsidRPr="00E06425" w:rsidRDefault="00E06425">
            <w:r w:rsidRPr="00E06425">
              <w:t>Руководитель направления по метрологии Функциональная дирекция по организационному развитию, персоналу и информационным технологиям (БРД). Департамент информационных технологий, автоматизации и телекоммуникаций (БРД)</w:t>
            </w:r>
          </w:p>
        </w:tc>
      </w:tr>
      <w:tr w:rsidR="00E06425" w:rsidRPr="00E06425" w14:paraId="3D7DCCBE" w14:textId="77777777" w:rsidTr="00E06425">
        <w:trPr>
          <w:trHeight w:val="576"/>
        </w:trPr>
        <w:tc>
          <w:tcPr>
            <w:tcW w:w="3080" w:type="dxa"/>
            <w:hideMark/>
          </w:tcPr>
          <w:p w14:paraId="341FB77E" w14:textId="77777777" w:rsidR="00E06425" w:rsidRPr="00E06425" w:rsidRDefault="00E06425">
            <w:r w:rsidRPr="00E06425">
              <w:t>ОХК ЕвроХим. Цифровые технологии и платформы</w:t>
            </w:r>
          </w:p>
        </w:tc>
        <w:tc>
          <w:tcPr>
            <w:tcW w:w="460" w:type="dxa"/>
            <w:noWrap/>
            <w:hideMark/>
          </w:tcPr>
          <w:p w14:paraId="3FCF20F5" w14:textId="77777777" w:rsidR="00E06425" w:rsidRPr="00E06425" w:rsidRDefault="00E06425" w:rsidP="00E06425">
            <w:r w:rsidRPr="00E06425">
              <w:t>65</w:t>
            </w:r>
          </w:p>
        </w:tc>
        <w:tc>
          <w:tcPr>
            <w:tcW w:w="6320" w:type="dxa"/>
            <w:noWrap/>
            <w:hideMark/>
          </w:tcPr>
          <w:p w14:paraId="08303C16" w14:textId="77777777" w:rsidR="00E06425" w:rsidRPr="00E06425" w:rsidRDefault="00E06425">
            <w:r w:rsidRPr="00E06425">
              <w:t>руководитель направления</w:t>
            </w:r>
          </w:p>
        </w:tc>
      </w:tr>
      <w:tr w:rsidR="00E06425" w:rsidRPr="00E06425" w14:paraId="4C930104" w14:textId="77777777" w:rsidTr="00E06425">
        <w:trPr>
          <w:trHeight w:val="576"/>
        </w:trPr>
        <w:tc>
          <w:tcPr>
            <w:tcW w:w="3080" w:type="dxa"/>
            <w:hideMark/>
          </w:tcPr>
          <w:p w14:paraId="1E246A12" w14:textId="77777777" w:rsidR="00E06425" w:rsidRPr="00E06425" w:rsidRDefault="00E06425">
            <w:r w:rsidRPr="00E06425">
              <w:t>ОХК ЕвроХим. Цифровые технологии и платформы</w:t>
            </w:r>
          </w:p>
        </w:tc>
        <w:tc>
          <w:tcPr>
            <w:tcW w:w="460" w:type="dxa"/>
            <w:noWrap/>
            <w:hideMark/>
          </w:tcPr>
          <w:p w14:paraId="7605EE3B" w14:textId="77777777" w:rsidR="00E06425" w:rsidRPr="00E06425" w:rsidRDefault="00E06425" w:rsidP="00E06425">
            <w:r w:rsidRPr="00E06425">
              <w:t>66</w:t>
            </w:r>
          </w:p>
        </w:tc>
        <w:tc>
          <w:tcPr>
            <w:tcW w:w="6320" w:type="dxa"/>
            <w:noWrap/>
            <w:hideMark/>
          </w:tcPr>
          <w:p w14:paraId="5C914864" w14:textId="77777777" w:rsidR="00E06425" w:rsidRPr="00E06425" w:rsidRDefault="00E06425">
            <w:r w:rsidRPr="00E06425">
              <w:t xml:space="preserve">ведущий эксперт </w:t>
            </w:r>
          </w:p>
        </w:tc>
      </w:tr>
      <w:tr w:rsidR="00E06425" w:rsidRPr="00E06425" w14:paraId="275914D4" w14:textId="77777777" w:rsidTr="00E06425">
        <w:trPr>
          <w:trHeight w:val="576"/>
        </w:trPr>
        <w:tc>
          <w:tcPr>
            <w:tcW w:w="3080" w:type="dxa"/>
            <w:hideMark/>
          </w:tcPr>
          <w:p w14:paraId="3E9AC461" w14:textId="77777777" w:rsidR="00E06425" w:rsidRPr="00E06425" w:rsidRDefault="00E06425">
            <w:r w:rsidRPr="00E06425">
              <w:t>ОХК ЕвроХим. Цифровые технологии и платформы</w:t>
            </w:r>
          </w:p>
        </w:tc>
        <w:tc>
          <w:tcPr>
            <w:tcW w:w="460" w:type="dxa"/>
            <w:noWrap/>
            <w:hideMark/>
          </w:tcPr>
          <w:p w14:paraId="526C937B" w14:textId="77777777" w:rsidR="00E06425" w:rsidRPr="00E06425" w:rsidRDefault="00E06425" w:rsidP="00E06425">
            <w:r w:rsidRPr="00E06425">
              <w:t>67</w:t>
            </w:r>
          </w:p>
        </w:tc>
        <w:tc>
          <w:tcPr>
            <w:tcW w:w="6320" w:type="dxa"/>
            <w:noWrap/>
            <w:hideMark/>
          </w:tcPr>
          <w:p w14:paraId="2A62B226" w14:textId="77777777" w:rsidR="00E06425" w:rsidRPr="00E06425" w:rsidRDefault="00E06425">
            <w:r w:rsidRPr="00E06425">
              <w:t xml:space="preserve">руководитель направления  </w:t>
            </w:r>
          </w:p>
        </w:tc>
      </w:tr>
      <w:tr w:rsidR="00E06425" w:rsidRPr="00E06425" w14:paraId="4CAE01C9" w14:textId="77777777" w:rsidTr="00E06425">
        <w:trPr>
          <w:trHeight w:val="576"/>
        </w:trPr>
        <w:tc>
          <w:tcPr>
            <w:tcW w:w="3080" w:type="dxa"/>
            <w:hideMark/>
          </w:tcPr>
          <w:p w14:paraId="1F80C543" w14:textId="77777777" w:rsidR="00E06425" w:rsidRPr="00E06425" w:rsidRDefault="00E06425">
            <w:r w:rsidRPr="00E06425">
              <w:t>ПАО "Газпром нефть</w:t>
            </w:r>
            <w:proofErr w:type="gramStart"/>
            <w:r w:rsidRPr="00E06425">
              <w:t>"  ООО</w:t>
            </w:r>
            <w:proofErr w:type="gramEnd"/>
            <w:r w:rsidRPr="00E06425">
              <w:t xml:space="preserve"> «Автоматика-сервис» </w:t>
            </w:r>
          </w:p>
        </w:tc>
        <w:tc>
          <w:tcPr>
            <w:tcW w:w="460" w:type="dxa"/>
            <w:noWrap/>
            <w:hideMark/>
          </w:tcPr>
          <w:p w14:paraId="2A1C5051" w14:textId="77777777" w:rsidR="00E06425" w:rsidRPr="00E06425" w:rsidRDefault="00E06425" w:rsidP="00E06425">
            <w:r w:rsidRPr="00E06425">
              <w:t>68</w:t>
            </w:r>
          </w:p>
        </w:tc>
        <w:tc>
          <w:tcPr>
            <w:tcW w:w="6320" w:type="dxa"/>
            <w:hideMark/>
          </w:tcPr>
          <w:p w14:paraId="1B41F703" w14:textId="77777777" w:rsidR="00E06425" w:rsidRPr="00E06425" w:rsidRDefault="00E06425">
            <w:r w:rsidRPr="00E06425">
              <w:t xml:space="preserve">Директор департамента интеллектуальных АСУ ТП </w:t>
            </w:r>
          </w:p>
        </w:tc>
      </w:tr>
      <w:tr w:rsidR="00E06425" w:rsidRPr="00E06425" w14:paraId="64D48DBE" w14:textId="77777777" w:rsidTr="00E06425">
        <w:trPr>
          <w:trHeight w:val="576"/>
        </w:trPr>
        <w:tc>
          <w:tcPr>
            <w:tcW w:w="3080" w:type="dxa"/>
            <w:hideMark/>
          </w:tcPr>
          <w:p w14:paraId="4A8751BD" w14:textId="77777777" w:rsidR="00E06425" w:rsidRPr="00E06425" w:rsidRDefault="00E06425">
            <w:r w:rsidRPr="00E06425">
              <w:t>ПАО "Газпром нефть</w:t>
            </w:r>
            <w:proofErr w:type="gramStart"/>
            <w:r w:rsidRPr="00E06425">
              <w:t>"  ООО</w:t>
            </w:r>
            <w:proofErr w:type="gramEnd"/>
            <w:r w:rsidRPr="00E06425">
              <w:t xml:space="preserve"> «Автоматика-сервис» </w:t>
            </w:r>
          </w:p>
        </w:tc>
        <w:tc>
          <w:tcPr>
            <w:tcW w:w="460" w:type="dxa"/>
            <w:noWrap/>
            <w:hideMark/>
          </w:tcPr>
          <w:p w14:paraId="445791B5" w14:textId="77777777" w:rsidR="00E06425" w:rsidRPr="00E06425" w:rsidRDefault="00E06425" w:rsidP="00E06425">
            <w:r w:rsidRPr="00E06425">
              <w:t>69</w:t>
            </w:r>
          </w:p>
        </w:tc>
        <w:tc>
          <w:tcPr>
            <w:tcW w:w="6320" w:type="dxa"/>
            <w:hideMark/>
          </w:tcPr>
          <w:p w14:paraId="6E7DA29F" w14:textId="77777777" w:rsidR="00E06425" w:rsidRPr="00E06425" w:rsidRDefault="00E06425">
            <w:r w:rsidRPr="00E06425">
              <w:t>Директор департамента интеллектуальных АСУ ТП</w:t>
            </w:r>
          </w:p>
        </w:tc>
      </w:tr>
      <w:tr w:rsidR="00E06425" w:rsidRPr="00E06425" w14:paraId="477745E2" w14:textId="77777777" w:rsidTr="00E06425">
        <w:trPr>
          <w:trHeight w:val="576"/>
        </w:trPr>
        <w:tc>
          <w:tcPr>
            <w:tcW w:w="3080" w:type="dxa"/>
            <w:hideMark/>
          </w:tcPr>
          <w:p w14:paraId="494EA616" w14:textId="77777777" w:rsidR="00E06425" w:rsidRPr="00E06425" w:rsidRDefault="00E06425">
            <w:r w:rsidRPr="00E06425">
              <w:t>ПАО "Газпром нефть</w:t>
            </w:r>
            <w:proofErr w:type="gramStart"/>
            <w:r w:rsidRPr="00E06425">
              <w:t>"  ООО</w:t>
            </w:r>
            <w:proofErr w:type="gramEnd"/>
            <w:r w:rsidRPr="00E06425">
              <w:t xml:space="preserve"> «Автоматика-сервис» </w:t>
            </w:r>
          </w:p>
        </w:tc>
        <w:tc>
          <w:tcPr>
            <w:tcW w:w="460" w:type="dxa"/>
            <w:noWrap/>
            <w:hideMark/>
          </w:tcPr>
          <w:p w14:paraId="694681B1" w14:textId="77777777" w:rsidR="00E06425" w:rsidRPr="00E06425" w:rsidRDefault="00E06425" w:rsidP="00E06425">
            <w:r w:rsidRPr="00E06425">
              <w:t>70</w:t>
            </w:r>
          </w:p>
        </w:tc>
        <w:tc>
          <w:tcPr>
            <w:tcW w:w="6320" w:type="dxa"/>
            <w:hideMark/>
          </w:tcPr>
          <w:p w14:paraId="50EA4C20" w14:textId="77777777" w:rsidR="00E06425" w:rsidRPr="00E06425" w:rsidRDefault="00E06425">
            <w:r w:rsidRPr="00E06425">
              <w:t xml:space="preserve">руководитель проекта проектного офиса «Цифровое производство» дирекции проектного управления </w:t>
            </w:r>
          </w:p>
        </w:tc>
      </w:tr>
      <w:tr w:rsidR="00E06425" w:rsidRPr="00E06425" w14:paraId="0D7944A0" w14:textId="77777777" w:rsidTr="00E06425">
        <w:trPr>
          <w:trHeight w:val="288"/>
        </w:trPr>
        <w:tc>
          <w:tcPr>
            <w:tcW w:w="3080" w:type="dxa"/>
            <w:hideMark/>
          </w:tcPr>
          <w:p w14:paraId="45C0DC46" w14:textId="77777777" w:rsidR="00E06425" w:rsidRPr="00E06425" w:rsidRDefault="00E06425">
            <w:r w:rsidRPr="00E06425">
              <w:t>ОАО «АММОНИЙ»</w:t>
            </w:r>
          </w:p>
        </w:tc>
        <w:tc>
          <w:tcPr>
            <w:tcW w:w="460" w:type="dxa"/>
            <w:noWrap/>
            <w:hideMark/>
          </w:tcPr>
          <w:p w14:paraId="12CF35DC" w14:textId="77777777" w:rsidR="00E06425" w:rsidRPr="00E06425" w:rsidRDefault="00E06425" w:rsidP="00E06425">
            <w:r w:rsidRPr="00E06425">
              <w:t>71</w:t>
            </w:r>
          </w:p>
        </w:tc>
        <w:tc>
          <w:tcPr>
            <w:tcW w:w="6320" w:type="dxa"/>
            <w:hideMark/>
          </w:tcPr>
          <w:p w14:paraId="3251F6E4" w14:textId="77777777" w:rsidR="00E06425" w:rsidRPr="00E06425" w:rsidRDefault="00E06425">
            <w:r w:rsidRPr="00E06425">
              <w:t xml:space="preserve">Главный </w:t>
            </w:r>
            <w:proofErr w:type="gramStart"/>
            <w:r w:rsidRPr="00E06425">
              <w:t>метролог  2005</w:t>
            </w:r>
            <w:proofErr w:type="gramEnd"/>
            <w:r w:rsidRPr="00E06425">
              <w:t>-2015</w:t>
            </w:r>
          </w:p>
        </w:tc>
      </w:tr>
      <w:tr w:rsidR="00E06425" w:rsidRPr="00E06425" w14:paraId="480F5CB9" w14:textId="77777777" w:rsidTr="00E06425">
        <w:trPr>
          <w:trHeight w:val="576"/>
        </w:trPr>
        <w:tc>
          <w:tcPr>
            <w:tcW w:w="3080" w:type="dxa"/>
            <w:hideMark/>
          </w:tcPr>
          <w:p w14:paraId="004A5FA8" w14:textId="77777777" w:rsidR="00E06425" w:rsidRPr="00E06425" w:rsidRDefault="00E06425">
            <w:r w:rsidRPr="00E06425">
              <w:t xml:space="preserve"> ООО «</w:t>
            </w:r>
            <w:proofErr w:type="spellStart"/>
            <w:r w:rsidRPr="00E06425">
              <w:t>ГалоПолимер</w:t>
            </w:r>
            <w:proofErr w:type="spellEnd"/>
            <w:r w:rsidRPr="00E06425">
              <w:t xml:space="preserve"> Кирово- Чепецк»</w:t>
            </w:r>
          </w:p>
        </w:tc>
        <w:tc>
          <w:tcPr>
            <w:tcW w:w="460" w:type="dxa"/>
            <w:noWrap/>
            <w:hideMark/>
          </w:tcPr>
          <w:p w14:paraId="404465FB" w14:textId="77777777" w:rsidR="00E06425" w:rsidRPr="00E06425" w:rsidRDefault="00E06425" w:rsidP="00E06425">
            <w:r w:rsidRPr="00E06425">
              <w:t>72</w:t>
            </w:r>
          </w:p>
        </w:tc>
        <w:tc>
          <w:tcPr>
            <w:tcW w:w="6320" w:type="dxa"/>
            <w:noWrap/>
            <w:hideMark/>
          </w:tcPr>
          <w:p w14:paraId="1B091FA2" w14:textId="77777777" w:rsidR="00E06425" w:rsidRPr="00E06425" w:rsidRDefault="00E06425">
            <w:r w:rsidRPr="00E06425">
              <w:t xml:space="preserve"> Главный </w:t>
            </w:r>
            <w:proofErr w:type="gramStart"/>
            <w:r w:rsidRPr="00E06425">
              <w:t>метролог  2003</w:t>
            </w:r>
            <w:proofErr w:type="gramEnd"/>
            <w:r w:rsidRPr="00E06425">
              <w:t>-2018</w:t>
            </w:r>
          </w:p>
        </w:tc>
      </w:tr>
      <w:tr w:rsidR="00E06425" w:rsidRPr="00E06425" w14:paraId="2432ABE3" w14:textId="77777777" w:rsidTr="00E06425">
        <w:trPr>
          <w:trHeight w:val="288"/>
        </w:trPr>
        <w:tc>
          <w:tcPr>
            <w:tcW w:w="3080" w:type="dxa"/>
            <w:noWrap/>
            <w:hideMark/>
          </w:tcPr>
          <w:p w14:paraId="1064FB01" w14:textId="77777777" w:rsidR="00E06425" w:rsidRPr="00E06425" w:rsidRDefault="00E06425">
            <w:r w:rsidRPr="00E06425">
              <w:t>ПАО "ЛУКОЙЛ"</w:t>
            </w:r>
          </w:p>
        </w:tc>
        <w:tc>
          <w:tcPr>
            <w:tcW w:w="460" w:type="dxa"/>
            <w:noWrap/>
            <w:hideMark/>
          </w:tcPr>
          <w:p w14:paraId="0CFE0805" w14:textId="77777777" w:rsidR="00E06425" w:rsidRPr="00E06425" w:rsidRDefault="00E06425" w:rsidP="00E06425">
            <w:r w:rsidRPr="00E06425">
              <w:t>73</w:t>
            </w:r>
          </w:p>
        </w:tc>
        <w:tc>
          <w:tcPr>
            <w:tcW w:w="6320" w:type="dxa"/>
            <w:noWrap/>
            <w:hideMark/>
          </w:tcPr>
          <w:p w14:paraId="08865334" w14:textId="77777777" w:rsidR="00E06425" w:rsidRPr="00E06425" w:rsidRDefault="00E06425">
            <w:r w:rsidRPr="00E06425">
              <w:t>Главный метролог</w:t>
            </w:r>
          </w:p>
        </w:tc>
      </w:tr>
      <w:tr w:rsidR="00E06425" w:rsidRPr="00E06425" w14:paraId="799F538A" w14:textId="77777777" w:rsidTr="00E06425">
        <w:trPr>
          <w:trHeight w:val="576"/>
        </w:trPr>
        <w:tc>
          <w:tcPr>
            <w:tcW w:w="3080" w:type="dxa"/>
            <w:hideMark/>
          </w:tcPr>
          <w:p w14:paraId="46F8ED92" w14:textId="77777777" w:rsidR="00E06425" w:rsidRPr="00E06425" w:rsidRDefault="00E06425">
            <w:r w:rsidRPr="00E06425">
              <w:t>ПАО "Газпром нефть</w:t>
            </w:r>
            <w:proofErr w:type="gramStart"/>
            <w:r w:rsidRPr="00E06425">
              <w:t>"  ООО</w:t>
            </w:r>
            <w:proofErr w:type="gramEnd"/>
            <w:r w:rsidRPr="00E06425">
              <w:t xml:space="preserve"> «Автоматика-сервис» </w:t>
            </w:r>
          </w:p>
        </w:tc>
        <w:tc>
          <w:tcPr>
            <w:tcW w:w="460" w:type="dxa"/>
            <w:noWrap/>
            <w:hideMark/>
          </w:tcPr>
          <w:p w14:paraId="56BEC62A" w14:textId="77777777" w:rsidR="00E06425" w:rsidRPr="00E06425" w:rsidRDefault="00E06425" w:rsidP="00E06425">
            <w:r w:rsidRPr="00E06425">
              <w:t>74</w:t>
            </w:r>
          </w:p>
        </w:tc>
        <w:tc>
          <w:tcPr>
            <w:tcW w:w="6320" w:type="dxa"/>
            <w:hideMark/>
          </w:tcPr>
          <w:p w14:paraId="6FC52813" w14:textId="77777777" w:rsidR="00E06425" w:rsidRPr="00E06425" w:rsidRDefault="00E06425">
            <w:r w:rsidRPr="00E06425">
              <w:t xml:space="preserve">директор департамента метрологии и контроля качества ООО «Автоматика-сервис» </w:t>
            </w:r>
          </w:p>
        </w:tc>
      </w:tr>
      <w:tr w:rsidR="00E06425" w:rsidRPr="00E06425" w14:paraId="098E1720" w14:textId="77777777" w:rsidTr="00E06425">
        <w:trPr>
          <w:trHeight w:val="576"/>
        </w:trPr>
        <w:tc>
          <w:tcPr>
            <w:tcW w:w="3080" w:type="dxa"/>
            <w:noWrap/>
            <w:hideMark/>
          </w:tcPr>
          <w:p w14:paraId="7054D209" w14:textId="77777777" w:rsidR="00E06425" w:rsidRPr="00E06425" w:rsidRDefault="00E06425">
            <w:r w:rsidRPr="00E06425">
              <w:t xml:space="preserve">ООО «Автоматика-сервис» </w:t>
            </w:r>
          </w:p>
        </w:tc>
        <w:tc>
          <w:tcPr>
            <w:tcW w:w="460" w:type="dxa"/>
            <w:noWrap/>
            <w:hideMark/>
          </w:tcPr>
          <w:p w14:paraId="010A9BAF" w14:textId="77777777" w:rsidR="00E06425" w:rsidRPr="00E06425" w:rsidRDefault="00E06425" w:rsidP="00E06425">
            <w:r w:rsidRPr="00E06425">
              <w:t>75</w:t>
            </w:r>
          </w:p>
        </w:tc>
        <w:tc>
          <w:tcPr>
            <w:tcW w:w="6320" w:type="dxa"/>
            <w:hideMark/>
          </w:tcPr>
          <w:p w14:paraId="0F033828" w14:textId="77777777" w:rsidR="00E06425" w:rsidRPr="00E06425" w:rsidRDefault="00E06425">
            <w:r w:rsidRPr="00E06425">
              <w:t xml:space="preserve">Главный специалист дирекции систем управления технологическими процессами </w:t>
            </w:r>
          </w:p>
        </w:tc>
      </w:tr>
      <w:tr w:rsidR="00E06425" w:rsidRPr="00E06425" w14:paraId="46C69908" w14:textId="77777777" w:rsidTr="00E06425">
        <w:trPr>
          <w:trHeight w:val="576"/>
        </w:trPr>
        <w:tc>
          <w:tcPr>
            <w:tcW w:w="3080" w:type="dxa"/>
            <w:noWrap/>
            <w:hideMark/>
          </w:tcPr>
          <w:p w14:paraId="2B19D545" w14:textId="77777777" w:rsidR="00E06425" w:rsidRPr="00E06425" w:rsidRDefault="00E06425">
            <w:r w:rsidRPr="00E06425">
              <w:t xml:space="preserve">ООО «Автоматика-сервис» </w:t>
            </w:r>
          </w:p>
        </w:tc>
        <w:tc>
          <w:tcPr>
            <w:tcW w:w="460" w:type="dxa"/>
            <w:noWrap/>
            <w:hideMark/>
          </w:tcPr>
          <w:p w14:paraId="19178176" w14:textId="77777777" w:rsidR="00E06425" w:rsidRPr="00E06425" w:rsidRDefault="00E06425" w:rsidP="00E06425">
            <w:r w:rsidRPr="00E06425">
              <w:t>76</w:t>
            </w:r>
          </w:p>
        </w:tc>
        <w:tc>
          <w:tcPr>
            <w:tcW w:w="6320" w:type="dxa"/>
            <w:hideMark/>
          </w:tcPr>
          <w:p w14:paraId="35CE4F57" w14:textId="77777777" w:rsidR="00E06425" w:rsidRPr="00E06425" w:rsidRDefault="00E06425">
            <w:r w:rsidRPr="00E06425">
              <w:t xml:space="preserve">ведущий специалист, дирекция систем управления технологическими процессами </w:t>
            </w:r>
          </w:p>
        </w:tc>
      </w:tr>
      <w:tr w:rsidR="00E06425" w:rsidRPr="00E06425" w14:paraId="2943DDE6" w14:textId="77777777" w:rsidTr="00E06425">
        <w:trPr>
          <w:trHeight w:val="576"/>
        </w:trPr>
        <w:tc>
          <w:tcPr>
            <w:tcW w:w="3080" w:type="dxa"/>
            <w:noWrap/>
            <w:hideMark/>
          </w:tcPr>
          <w:p w14:paraId="4BE99096" w14:textId="77777777" w:rsidR="00E06425" w:rsidRPr="00E06425" w:rsidRDefault="00E06425">
            <w:r w:rsidRPr="00E06425">
              <w:t xml:space="preserve">ООО «Автоматика-сервис» </w:t>
            </w:r>
          </w:p>
        </w:tc>
        <w:tc>
          <w:tcPr>
            <w:tcW w:w="460" w:type="dxa"/>
            <w:noWrap/>
            <w:hideMark/>
          </w:tcPr>
          <w:p w14:paraId="5A5CABAC" w14:textId="77777777" w:rsidR="00E06425" w:rsidRPr="00E06425" w:rsidRDefault="00E06425" w:rsidP="00E06425">
            <w:r w:rsidRPr="00E06425">
              <w:t>77</w:t>
            </w:r>
          </w:p>
        </w:tc>
        <w:tc>
          <w:tcPr>
            <w:tcW w:w="6320" w:type="dxa"/>
            <w:hideMark/>
          </w:tcPr>
          <w:p w14:paraId="3032D5E1" w14:textId="77777777" w:rsidR="00E06425" w:rsidRPr="00E06425" w:rsidRDefault="00E06425">
            <w:r w:rsidRPr="00E06425">
              <w:t xml:space="preserve">Инженер дирекции систем управления технологическими процессами </w:t>
            </w:r>
          </w:p>
        </w:tc>
      </w:tr>
    </w:tbl>
    <w:p w14:paraId="0389311D" w14:textId="77777777" w:rsidR="00074C18" w:rsidRDefault="00074C18"/>
    <w:sectPr w:rsidR="00074C18" w:rsidSect="00E0642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18"/>
    <w:rsid w:val="00074C18"/>
    <w:rsid w:val="0010412D"/>
    <w:rsid w:val="002C1416"/>
    <w:rsid w:val="003161E5"/>
    <w:rsid w:val="00413D37"/>
    <w:rsid w:val="00471272"/>
    <w:rsid w:val="004B34DB"/>
    <w:rsid w:val="006C6CE5"/>
    <w:rsid w:val="007F6505"/>
    <w:rsid w:val="00853A00"/>
    <w:rsid w:val="009D2855"/>
    <w:rsid w:val="00A27E59"/>
    <w:rsid w:val="00A769B9"/>
    <w:rsid w:val="00B16801"/>
    <w:rsid w:val="00C71F44"/>
    <w:rsid w:val="00E06425"/>
    <w:rsid w:val="00E22B1D"/>
    <w:rsid w:val="00F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48A9"/>
  <w15:chartTrackingRefBased/>
  <w15:docId w15:val="{69D11CD8-BAF1-418C-99DC-D8528EDB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Машкова</dc:creator>
  <cp:keywords/>
  <dc:description/>
  <cp:lastModifiedBy>Екатерина Машкова</cp:lastModifiedBy>
  <cp:revision>15</cp:revision>
  <dcterms:created xsi:type="dcterms:W3CDTF">2023-04-13T14:34:00Z</dcterms:created>
  <dcterms:modified xsi:type="dcterms:W3CDTF">2023-05-25T13:05:00Z</dcterms:modified>
</cp:coreProperties>
</file>